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81" w:rsidRPr="001B03CB" w:rsidRDefault="00442953" w:rsidP="00AB75C5"/>
    <w:p w:rsidR="008940FE" w:rsidRPr="001B03CB" w:rsidRDefault="00442953" w:rsidP="00AB75C5">
      <w:hyperlink r:id="rId6" w:tgtFrame="_blank" w:history="1">
        <w:r w:rsidR="008940FE" w:rsidRPr="001B03CB">
          <w:rPr>
            <w:rStyle w:val="Hyperlink"/>
            <w:color w:val="800080"/>
            <w:sz w:val="32"/>
            <w:szCs w:val="32"/>
          </w:rPr>
          <w:t>http://ra.okstate.edu/STW_DASNR/Norwood/IGAscript/video.html</w:t>
        </w:r>
      </w:hyperlink>
    </w:p>
    <w:p w:rsidR="008940FE" w:rsidRPr="001B03CB" w:rsidRDefault="008940FE" w:rsidP="00AB75C5">
      <w:r w:rsidRPr="001B03CB">
        <w:t>Who feeds Stillwater?</w:t>
      </w:r>
    </w:p>
    <w:tbl>
      <w:tblPr>
        <w:tblStyle w:val="TableGrid"/>
        <w:tblW w:w="0" w:type="auto"/>
        <w:tblLook w:val="04A0" w:firstRow="1" w:lastRow="0" w:firstColumn="1" w:lastColumn="0" w:noHBand="0" w:noVBand="1"/>
      </w:tblPr>
      <w:tblGrid>
        <w:gridCol w:w="4414"/>
        <w:gridCol w:w="4314"/>
        <w:gridCol w:w="4448"/>
      </w:tblGrid>
      <w:tr w:rsidR="00376D9C" w:rsidRPr="001B03CB" w:rsidTr="00376D9C">
        <w:tc>
          <w:tcPr>
            <w:tcW w:w="4414" w:type="dxa"/>
          </w:tcPr>
          <w:p w:rsidR="00376D9C" w:rsidRPr="001B03CB" w:rsidRDefault="00376D9C" w:rsidP="00AB75C5"/>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1B03CB" w:rsidRDefault="00376D9C" w:rsidP="00AB75C5"/>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1B03CB" w:rsidRDefault="00376D9C" w:rsidP="00AB75C5">
            <w:r w:rsidRPr="001B03CB">
              <w:t>00:02:10;00</w:t>
            </w:r>
          </w:p>
          <w:p w:rsidR="00376D9C" w:rsidRPr="001B03CB" w:rsidRDefault="00376D9C" w:rsidP="00AB75C5">
            <w:r w:rsidRPr="001B03CB">
              <w:t xml:space="preserve">To                 </w:t>
            </w:r>
          </w:p>
          <w:p w:rsidR="00376D9C" w:rsidRPr="001B03CB" w:rsidRDefault="00376D9C" w:rsidP="00AB75C5">
            <w:r w:rsidRPr="001B03CB">
              <w:t>00:03:27;00</w:t>
            </w:r>
          </w:p>
          <w:p w:rsidR="00376D9C" w:rsidRPr="001B03CB" w:rsidRDefault="00376D9C" w:rsidP="00AB75C5"/>
        </w:tc>
        <w:tc>
          <w:tcPr>
            <w:tcW w:w="4314" w:type="dxa"/>
          </w:tcPr>
          <w:p w:rsidR="00376D9C" w:rsidRPr="001B03CB" w:rsidRDefault="00376D9C" w:rsidP="00AB75C5"/>
        </w:tc>
        <w:tc>
          <w:tcPr>
            <w:tcW w:w="4448" w:type="dxa"/>
          </w:tcPr>
          <w:p w:rsidR="00376D9C" w:rsidRPr="001B03CB" w:rsidRDefault="00376D9C" w:rsidP="00AB75C5"/>
          <w:p w:rsidR="00376D9C" w:rsidRPr="001B03CB" w:rsidRDefault="00376D9C" w:rsidP="00AB75C5">
            <w:r w:rsidRPr="001B03CB">
              <w:t>Intro outside of IGA</w:t>
            </w:r>
          </w:p>
          <w:p w:rsidR="00376D9C" w:rsidRPr="001B03CB" w:rsidRDefault="00376D9C" w:rsidP="00AB75C5"/>
          <w:p w:rsidR="00376D9C" w:rsidRPr="001B03CB" w:rsidRDefault="00376D9C" w:rsidP="00AB75C5"/>
          <w:p w:rsidR="00376D9C" w:rsidRPr="001B03CB" w:rsidRDefault="00376D9C" w:rsidP="00AB75C5"/>
          <w:p w:rsidR="00376D9C" w:rsidRPr="001B03CB" w:rsidRDefault="00376D9C" w:rsidP="00AB75C5"/>
          <w:p w:rsidR="00376D9C" w:rsidRPr="001B03CB" w:rsidRDefault="00376D9C" w:rsidP="00AB75C5"/>
        </w:tc>
      </w:tr>
      <w:tr w:rsidR="00376D9C" w:rsidRPr="001B03CB" w:rsidTr="00376D9C">
        <w:tc>
          <w:tcPr>
            <w:tcW w:w="4414" w:type="dxa"/>
          </w:tcPr>
          <w:p w:rsidR="00376D9C" w:rsidRPr="001B03CB" w:rsidRDefault="00376D9C" w:rsidP="00AB75C5"/>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1B03CB" w:rsidRDefault="00376D9C" w:rsidP="00AB75C5">
            <w:r w:rsidRPr="001B03CB">
              <w:t>00:06:15;00</w:t>
            </w:r>
          </w:p>
          <w:p w:rsidR="00376D9C" w:rsidRPr="001B03CB" w:rsidRDefault="00376D9C" w:rsidP="00AB75C5">
            <w:r w:rsidRPr="001B03CB">
              <w:t>To</w:t>
            </w:r>
          </w:p>
          <w:p w:rsidR="00376D9C" w:rsidRPr="001B03CB" w:rsidRDefault="00376D9C" w:rsidP="00AB75C5">
            <w:pPr>
              <w:rPr>
                <w:b/>
              </w:rPr>
            </w:pPr>
            <w:r w:rsidRPr="001B03CB">
              <w:t>00:06:32;00</w:t>
            </w:r>
          </w:p>
        </w:tc>
        <w:tc>
          <w:tcPr>
            <w:tcW w:w="4314" w:type="dxa"/>
          </w:tcPr>
          <w:p w:rsidR="00376D9C" w:rsidRPr="001B03CB" w:rsidRDefault="00376D9C" w:rsidP="00AB75C5"/>
        </w:tc>
        <w:tc>
          <w:tcPr>
            <w:tcW w:w="4448" w:type="dxa"/>
          </w:tcPr>
          <w:p w:rsidR="00376D9C" w:rsidRPr="001B03CB" w:rsidRDefault="00376D9C" w:rsidP="00AB75C5">
            <w:r w:rsidRPr="001B03CB">
              <w:t>Overview saying grocery store is great</w:t>
            </w:r>
          </w:p>
          <w:p w:rsidR="00376D9C" w:rsidRPr="001B03CB" w:rsidRDefault="00376D9C" w:rsidP="00AB75C5">
            <w:r w:rsidRPr="001B03CB">
              <w:t>Below is a picture of my favorite grocery store in town: Consumers IGA. Though this store may be my favorite, there are many other stores like it both in Stillwater and across the U.S. In the food aisles of this store you can see the success of modern agriculture. No other people on Earth has had access to food as delicious, as diverse, as convenient, and as affordable as the food in this store. If one is willing to purchase healthy food, no other people have found it so easy to eat healthy.</w:t>
            </w:r>
          </w:p>
        </w:tc>
      </w:tr>
      <w:tr w:rsidR="00376D9C" w:rsidRPr="001B03CB" w:rsidTr="00376D9C">
        <w:tc>
          <w:tcPr>
            <w:tcW w:w="4414" w:type="dxa"/>
          </w:tcPr>
          <w:p w:rsidR="00376D9C" w:rsidRPr="001B03CB" w:rsidRDefault="00376D9C" w:rsidP="00AB75C5"/>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1B03CB" w:rsidRDefault="00376D9C" w:rsidP="00AB75C5">
            <w:r w:rsidRPr="001B03CB">
              <w:t>00:07:20;00</w:t>
            </w:r>
          </w:p>
          <w:p w:rsidR="00376D9C" w:rsidRPr="001B03CB" w:rsidRDefault="00376D9C" w:rsidP="00AB75C5">
            <w:r w:rsidRPr="001B03CB">
              <w:t>To</w:t>
            </w:r>
          </w:p>
          <w:p w:rsidR="00376D9C" w:rsidRPr="001B03CB" w:rsidRDefault="00376D9C" w:rsidP="00AB75C5">
            <w:r w:rsidRPr="001B03CB">
              <w:t>00:07:24;00</w:t>
            </w:r>
          </w:p>
          <w:p w:rsidR="00387CE2" w:rsidRPr="001B03CB" w:rsidRDefault="00387CE2" w:rsidP="00AB75C5"/>
          <w:p w:rsidR="002B0F09" w:rsidRPr="001B03CB" w:rsidRDefault="002B0F09" w:rsidP="00AB75C5">
            <w:r w:rsidRPr="001B03CB">
              <w:t>00:21:38;00</w:t>
            </w:r>
          </w:p>
          <w:p w:rsidR="00387CE2" w:rsidRPr="001B03CB" w:rsidRDefault="00387CE2" w:rsidP="00AB75C5">
            <w:r w:rsidRPr="001B03CB">
              <w:t>To</w:t>
            </w:r>
          </w:p>
          <w:p w:rsidR="002B0F09" w:rsidRPr="001B03CB" w:rsidRDefault="002B0F09" w:rsidP="00AB75C5">
            <w:r w:rsidRPr="001B03CB">
              <w:t>00:21:42;00</w:t>
            </w:r>
          </w:p>
          <w:p w:rsidR="00387CE2" w:rsidRPr="001B03CB" w:rsidRDefault="00387CE2" w:rsidP="00AB75C5"/>
          <w:p w:rsidR="00376D9C" w:rsidRPr="001B03CB" w:rsidRDefault="002E4B09" w:rsidP="00AB75C5">
            <w:r w:rsidRPr="001B03CB">
              <w:t>00:25:12;00</w:t>
            </w:r>
          </w:p>
          <w:p w:rsidR="002E4B09" w:rsidRPr="001B03CB" w:rsidRDefault="002E4B09" w:rsidP="00AB75C5">
            <w:r w:rsidRPr="001B03CB">
              <w:t>to</w:t>
            </w:r>
          </w:p>
          <w:p w:rsidR="002E4B09" w:rsidRPr="001B03CB" w:rsidRDefault="002E4B09" w:rsidP="00AB75C5">
            <w:r w:rsidRPr="001B03CB">
              <w:t>00:25:19;00</w:t>
            </w:r>
          </w:p>
          <w:p w:rsidR="00376D9C" w:rsidRDefault="00376D9C" w:rsidP="00AB75C5"/>
          <w:p w:rsidR="003165FF" w:rsidRDefault="003165FF" w:rsidP="00AB75C5">
            <w:r>
              <w:t>00:35:00;18</w:t>
            </w:r>
          </w:p>
          <w:p w:rsidR="003165FF" w:rsidRDefault="003165FF" w:rsidP="00AB75C5">
            <w:r>
              <w:t>To</w:t>
            </w:r>
          </w:p>
          <w:p w:rsidR="003165FF" w:rsidRDefault="003165FF" w:rsidP="00AB75C5">
            <w:r>
              <w:t>00:35:10;17</w:t>
            </w:r>
          </w:p>
          <w:p w:rsidR="003165FF" w:rsidRDefault="003165FF" w:rsidP="00AB75C5"/>
          <w:p w:rsidR="0015563D" w:rsidRDefault="0015563D" w:rsidP="00AB75C5">
            <w:r>
              <w:t>00:36:31;00</w:t>
            </w:r>
          </w:p>
          <w:p w:rsidR="0015563D" w:rsidRDefault="0015563D" w:rsidP="00AB75C5">
            <w:r>
              <w:t>To</w:t>
            </w:r>
          </w:p>
          <w:p w:rsidR="0015563D" w:rsidRDefault="0015563D" w:rsidP="00AB75C5">
            <w:r>
              <w:t>00:36:33;00</w:t>
            </w:r>
          </w:p>
          <w:p w:rsidR="00A76D0C" w:rsidRDefault="00A76D0C" w:rsidP="00AB75C5"/>
          <w:p w:rsidR="00A76D0C" w:rsidRDefault="00A76D0C" w:rsidP="00AB75C5">
            <w:r>
              <w:t>00:37:36;00</w:t>
            </w:r>
          </w:p>
          <w:p w:rsidR="00A76D0C" w:rsidRDefault="00A76D0C" w:rsidP="00AB75C5">
            <w:r>
              <w:t>To</w:t>
            </w:r>
          </w:p>
          <w:p w:rsidR="00A76D0C" w:rsidRDefault="00A76D0C" w:rsidP="00AB75C5">
            <w:r>
              <w:t>00:37:41;00</w:t>
            </w:r>
          </w:p>
          <w:p w:rsidR="00A76D0C" w:rsidRDefault="00A76D0C" w:rsidP="00AB75C5"/>
          <w:p w:rsidR="00A76D0C" w:rsidRPr="001B03CB" w:rsidRDefault="00A76D0C" w:rsidP="00AB75C5"/>
        </w:tc>
        <w:tc>
          <w:tcPr>
            <w:tcW w:w="4314" w:type="dxa"/>
          </w:tcPr>
          <w:p w:rsidR="00376D9C" w:rsidRPr="001B03CB" w:rsidRDefault="00376D9C" w:rsidP="00AB75C5"/>
        </w:tc>
        <w:tc>
          <w:tcPr>
            <w:tcW w:w="4448" w:type="dxa"/>
          </w:tcPr>
          <w:p w:rsidR="00376D9C" w:rsidRPr="001B03CB" w:rsidRDefault="00376D9C" w:rsidP="00AB75C5">
            <w:r w:rsidRPr="001B03CB">
              <w:t>Bananas grown in Guatemala</w:t>
            </w:r>
          </w:p>
          <w:p w:rsidR="00376D9C" w:rsidRPr="001B03CB" w:rsidRDefault="00376D9C" w:rsidP="00AB75C5"/>
          <w:p w:rsidR="00387CE2" w:rsidRPr="001B03CB" w:rsidRDefault="00387CE2" w:rsidP="00AB75C5"/>
          <w:p w:rsidR="00387CE2" w:rsidRPr="001B03CB" w:rsidRDefault="00387CE2" w:rsidP="00AB75C5"/>
          <w:p w:rsidR="00387CE2" w:rsidRPr="001B03CB" w:rsidRDefault="00387CE2" w:rsidP="00AB75C5"/>
          <w:p w:rsidR="00387CE2" w:rsidRPr="001B03CB" w:rsidRDefault="00387CE2" w:rsidP="00AB75C5">
            <w:r w:rsidRPr="001B03CB">
              <w:t>Eggs from Indiana</w:t>
            </w:r>
          </w:p>
          <w:p w:rsidR="002E4B09" w:rsidRPr="001B03CB" w:rsidRDefault="002E4B09" w:rsidP="00AB75C5"/>
          <w:p w:rsidR="002E4B09" w:rsidRPr="001B03CB" w:rsidRDefault="002E4B09" w:rsidP="00AB75C5"/>
          <w:p w:rsidR="002E4B09" w:rsidRPr="001B03CB" w:rsidRDefault="002E4B09" w:rsidP="00AB75C5"/>
          <w:p w:rsidR="002E4B09" w:rsidRDefault="002E4B09" w:rsidP="00AB75C5">
            <w:r w:rsidRPr="001B03CB">
              <w:t>Pork from Iowa or NC</w:t>
            </w:r>
          </w:p>
          <w:p w:rsidR="003165FF" w:rsidRDefault="003165FF" w:rsidP="00AB75C5"/>
          <w:p w:rsidR="003165FF" w:rsidRDefault="003165FF" w:rsidP="00AB75C5"/>
          <w:p w:rsidR="003165FF" w:rsidRDefault="003165FF" w:rsidP="00AB75C5"/>
          <w:p w:rsidR="003165FF" w:rsidRDefault="003165FF" w:rsidP="00AB75C5">
            <w:r>
              <w:t>Peas from NJ</w:t>
            </w:r>
          </w:p>
          <w:p w:rsidR="0015563D" w:rsidRDefault="0015563D" w:rsidP="00AB75C5"/>
          <w:p w:rsidR="0015563D" w:rsidRDefault="0015563D" w:rsidP="00AB75C5"/>
          <w:p w:rsidR="00A76D0C" w:rsidRDefault="00A76D0C" w:rsidP="00AB75C5"/>
          <w:p w:rsidR="0015563D" w:rsidRDefault="0015563D" w:rsidP="00AB75C5">
            <w:r>
              <w:t xml:space="preserve">Shrimp from </w:t>
            </w:r>
            <w:r w:rsidR="00A76D0C">
              <w:t>Thailand</w:t>
            </w:r>
          </w:p>
          <w:p w:rsidR="00A76D0C" w:rsidRDefault="00A76D0C" w:rsidP="00AB75C5"/>
          <w:p w:rsidR="00A76D0C" w:rsidRDefault="00A76D0C" w:rsidP="00AB75C5"/>
          <w:p w:rsidR="00A76D0C" w:rsidRDefault="00A76D0C" w:rsidP="00AB75C5"/>
          <w:p w:rsidR="00A76D0C" w:rsidRPr="001B03CB" w:rsidRDefault="00A76D0C" w:rsidP="00AB75C5">
            <w:r>
              <w:t>Bread perhaps from OK</w:t>
            </w:r>
          </w:p>
        </w:tc>
      </w:tr>
      <w:tr w:rsidR="00376D9C" w:rsidRPr="001B03CB" w:rsidTr="00376D9C">
        <w:tc>
          <w:tcPr>
            <w:tcW w:w="4414" w:type="dxa"/>
          </w:tcPr>
          <w:p w:rsidR="00376D9C" w:rsidRPr="001B03CB" w:rsidRDefault="00376D9C" w:rsidP="00AB75C5">
            <w:r w:rsidRPr="001B03CB">
              <w:lastRenderedPageBreak/>
              <w:t>00:00:00;00</w:t>
            </w:r>
          </w:p>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1B03CB" w:rsidRDefault="00376D9C" w:rsidP="00AB75C5">
            <w:r w:rsidRPr="001B03CB">
              <w:t>To</w:t>
            </w:r>
          </w:p>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1B03CB" w:rsidRDefault="00376D9C" w:rsidP="00AB75C5">
            <w:r w:rsidRPr="001B03CB">
              <w:t>00:12:27;00</w:t>
            </w:r>
          </w:p>
          <w:p w:rsidR="00376D9C" w:rsidRPr="001B03CB" w:rsidRDefault="00376D9C" w:rsidP="00AB75C5">
            <w:r w:rsidRPr="001B03CB">
              <w:t>To</w:t>
            </w:r>
          </w:p>
          <w:p w:rsidR="00376D9C" w:rsidRPr="001B03CB" w:rsidRDefault="00376D9C" w:rsidP="00AB75C5">
            <w:r w:rsidRPr="001B03CB">
              <w:t>00:13:06;00</w:t>
            </w:r>
          </w:p>
          <w:p w:rsidR="00376D9C" w:rsidRPr="001B03CB" w:rsidRDefault="00376D9C" w:rsidP="00AB75C5"/>
          <w:p w:rsidR="00387CE2" w:rsidRPr="001B03CB" w:rsidRDefault="00387CE2" w:rsidP="00AB75C5">
            <w:r w:rsidRPr="001B03CB">
              <w:t>00:21:01;00</w:t>
            </w:r>
          </w:p>
          <w:p w:rsidR="00387CE2" w:rsidRPr="001B03CB" w:rsidRDefault="00387CE2" w:rsidP="00AB75C5">
            <w:r w:rsidRPr="001B03CB">
              <w:t>To</w:t>
            </w:r>
          </w:p>
          <w:p w:rsidR="00387CE2" w:rsidRPr="001B03CB" w:rsidRDefault="00387CE2" w:rsidP="00AB75C5">
            <w:r w:rsidRPr="001B03CB">
              <w:t>00:21:08;00</w:t>
            </w:r>
          </w:p>
          <w:p w:rsidR="00387CE2" w:rsidRPr="001B03CB" w:rsidRDefault="00387CE2" w:rsidP="00AB75C5"/>
          <w:p w:rsidR="002E4B09" w:rsidRPr="001B03CB" w:rsidRDefault="002E4B09" w:rsidP="00AB75C5">
            <w:r w:rsidRPr="001B03CB">
              <w:t>00:26:47;00</w:t>
            </w:r>
          </w:p>
          <w:p w:rsidR="002E4B09" w:rsidRPr="001B03CB" w:rsidRDefault="002E4B09" w:rsidP="00AB75C5">
            <w:r w:rsidRPr="001B03CB">
              <w:t xml:space="preserve">To </w:t>
            </w:r>
          </w:p>
          <w:p w:rsidR="002E4B09" w:rsidRDefault="002E4B09" w:rsidP="00AB75C5">
            <w:r w:rsidRPr="001B03CB">
              <w:t>00:27:03;00</w:t>
            </w:r>
          </w:p>
          <w:p w:rsidR="003E0DD3" w:rsidRDefault="003E0DD3" w:rsidP="00AB75C5"/>
          <w:p w:rsidR="003165FF" w:rsidRDefault="003165FF" w:rsidP="00AB75C5"/>
          <w:p w:rsidR="003165FF" w:rsidRDefault="003165FF" w:rsidP="00AB75C5">
            <w:r>
              <w:t>00:35:</w:t>
            </w:r>
            <w:r w:rsidR="001E59F2">
              <w:t>25</w:t>
            </w:r>
            <w:r>
              <w:t>;</w:t>
            </w:r>
            <w:r w:rsidR="001E59F2">
              <w:t>00</w:t>
            </w:r>
          </w:p>
          <w:p w:rsidR="003165FF" w:rsidRDefault="003165FF" w:rsidP="00AB75C5">
            <w:r>
              <w:t>To</w:t>
            </w:r>
          </w:p>
          <w:p w:rsidR="003165FF" w:rsidRDefault="003165FF" w:rsidP="00AB75C5">
            <w:r>
              <w:t>00:35:</w:t>
            </w:r>
            <w:r w:rsidR="001E59F2">
              <w:t>39</w:t>
            </w:r>
            <w:r>
              <w:t>;</w:t>
            </w:r>
            <w:r w:rsidR="001E59F2">
              <w:t>00</w:t>
            </w:r>
          </w:p>
          <w:p w:rsidR="0015563D" w:rsidRDefault="0015563D" w:rsidP="00AB75C5"/>
          <w:p w:rsidR="0015563D" w:rsidRDefault="0015563D" w:rsidP="00AB75C5">
            <w:r>
              <w:t>00:36:47;00</w:t>
            </w:r>
          </w:p>
          <w:p w:rsidR="0015563D" w:rsidRDefault="0015563D" w:rsidP="00AB75C5">
            <w:r>
              <w:t>To</w:t>
            </w:r>
          </w:p>
          <w:p w:rsidR="0015563D" w:rsidRDefault="0015563D" w:rsidP="00AB75C5">
            <w:r>
              <w:t>00:37:07;00</w:t>
            </w:r>
          </w:p>
          <w:p w:rsidR="00A76D0C" w:rsidRDefault="00A76D0C" w:rsidP="00AB75C5"/>
          <w:p w:rsidR="00A76D0C" w:rsidRDefault="00A76D0C" w:rsidP="00AB75C5">
            <w:r>
              <w:lastRenderedPageBreak/>
              <w:t>00:38:18;00</w:t>
            </w:r>
          </w:p>
          <w:p w:rsidR="00A76D0C" w:rsidRDefault="00A76D0C" w:rsidP="00AB75C5">
            <w:r>
              <w:t>To</w:t>
            </w:r>
          </w:p>
          <w:p w:rsidR="00A76D0C" w:rsidRDefault="00A76D0C" w:rsidP="00AB75C5">
            <w:r>
              <w:t>00:38:30;00</w:t>
            </w:r>
          </w:p>
          <w:p w:rsidR="00A76D0C" w:rsidRDefault="00A76D0C" w:rsidP="00AB75C5"/>
          <w:p w:rsidR="00A76D0C" w:rsidRPr="001B03CB" w:rsidRDefault="00A76D0C" w:rsidP="00AB75C5"/>
        </w:tc>
        <w:tc>
          <w:tcPr>
            <w:tcW w:w="4314" w:type="dxa"/>
          </w:tcPr>
          <w:p w:rsidR="00376D9C" w:rsidRPr="001B03CB" w:rsidRDefault="00376D9C" w:rsidP="00AB75C5"/>
        </w:tc>
        <w:tc>
          <w:tcPr>
            <w:tcW w:w="4448" w:type="dxa"/>
          </w:tcPr>
          <w:p w:rsidR="00376D9C" w:rsidRPr="001B03CB" w:rsidRDefault="00376D9C" w:rsidP="00AB75C5"/>
          <w:p w:rsidR="00376D9C" w:rsidRPr="001B03CB" w:rsidRDefault="00376D9C" w:rsidP="00AB75C5">
            <w:r w:rsidRPr="001B03CB">
              <w:t>Fowler about how he acquires bananas</w:t>
            </w:r>
          </w:p>
          <w:p w:rsidR="00387CE2" w:rsidRPr="001B03CB" w:rsidRDefault="00387CE2" w:rsidP="00AB75C5"/>
          <w:p w:rsidR="00387CE2" w:rsidRPr="001B03CB" w:rsidRDefault="00387CE2" w:rsidP="00AB75C5"/>
          <w:p w:rsidR="00387CE2" w:rsidRPr="001B03CB" w:rsidRDefault="00387CE2" w:rsidP="00AB75C5"/>
          <w:p w:rsidR="00387CE2" w:rsidRPr="001B03CB" w:rsidRDefault="00387CE2" w:rsidP="00AB75C5">
            <w:r w:rsidRPr="001B03CB">
              <w:t>How get Eggs from Indiana</w:t>
            </w:r>
          </w:p>
          <w:p w:rsidR="002E4B09" w:rsidRPr="001B03CB" w:rsidRDefault="002E4B09" w:rsidP="00AB75C5"/>
          <w:p w:rsidR="002E4B09" w:rsidRPr="001B03CB" w:rsidRDefault="002E4B09" w:rsidP="00AB75C5"/>
          <w:p w:rsidR="002E4B09" w:rsidRDefault="002E4B09" w:rsidP="00AB75C5">
            <w:r w:rsidRPr="001B03CB">
              <w:t>How get pork</w:t>
            </w:r>
          </w:p>
          <w:p w:rsidR="003E0DD3" w:rsidRDefault="003E0DD3" w:rsidP="00AB75C5"/>
          <w:p w:rsidR="003E0DD3" w:rsidRDefault="003E0DD3" w:rsidP="00AB75C5"/>
          <w:p w:rsidR="003E0DD3" w:rsidRDefault="003E0DD3" w:rsidP="00AB75C5"/>
          <w:p w:rsidR="003165FF" w:rsidRDefault="003165FF" w:rsidP="00AB75C5"/>
          <w:p w:rsidR="003E0DD3" w:rsidRDefault="003165FF" w:rsidP="00AB75C5">
            <w:r>
              <w:t xml:space="preserve">Get </w:t>
            </w:r>
            <w:r w:rsidR="003E0DD3">
              <w:t>Peas from NJ</w:t>
            </w:r>
          </w:p>
          <w:p w:rsidR="0015563D" w:rsidRDefault="0015563D" w:rsidP="00AB75C5"/>
          <w:p w:rsidR="0015563D" w:rsidRDefault="0015563D" w:rsidP="00AB75C5"/>
          <w:p w:rsidR="0015563D" w:rsidRDefault="0015563D" w:rsidP="00AB75C5"/>
          <w:p w:rsidR="0015563D" w:rsidRDefault="0015563D" w:rsidP="00AB75C5"/>
          <w:p w:rsidR="0015563D" w:rsidRDefault="0015563D" w:rsidP="00AB75C5">
            <w:r>
              <w:t>Get shrimp</w:t>
            </w:r>
          </w:p>
          <w:p w:rsidR="0015563D" w:rsidRDefault="0015563D" w:rsidP="00AB75C5"/>
          <w:p w:rsidR="00A76D0C" w:rsidRDefault="00A76D0C" w:rsidP="00AB75C5"/>
          <w:p w:rsidR="00A76D0C" w:rsidRPr="001B03CB" w:rsidRDefault="00A76D0C" w:rsidP="00AB75C5">
            <w:r>
              <w:lastRenderedPageBreak/>
              <w:t>Get bread</w:t>
            </w:r>
          </w:p>
        </w:tc>
      </w:tr>
      <w:tr w:rsidR="00376D9C" w:rsidRPr="001B03CB" w:rsidTr="00376D9C">
        <w:tc>
          <w:tcPr>
            <w:tcW w:w="4414" w:type="dxa"/>
          </w:tcPr>
          <w:p w:rsidR="00210A55" w:rsidRPr="001B03CB" w:rsidRDefault="00210A55" w:rsidP="00AB75C5"/>
        </w:tc>
        <w:tc>
          <w:tcPr>
            <w:tcW w:w="4314" w:type="dxa"/>
          </w:tcPr>
          <w:p w:rsidR="00376D9C" w:rsidRPr="001B03CB" w:rsidRDefault="00376D9C" w:rsidP="00AB75C5"/>
        </w:tc>
        <w:tc>
          <w:tcPr>
            <w:tcW w:w="4448" w:type="dxa"/>
          </w:tcPr>
          <w:p w:rsidR="00376D9C" w:rsidRPr="001B03CB" w:rsidRDefault="00376D9C" w:rsidP="00AB75C5"/>
        </w:tc>
      </w:tr>
      <w:tr w:rsidR="00376D9C" w:rsidRPr="001B03CB" w:rsidTr="00376D9C">
        <w:tc>
          <w:tcPr>
            <w:tcW w:w="4414" w:type="dxa"/>
          </w:tcPr>
          <w:p w:rsidR="00376D9C" w:rsidRPr="00AB75C5" w:rsidRDefault="00AB75C5" w:rsidP="00AB75C5">
            <w:r w:rsidRPr="00AB75C5">
              <w:t>Add scenes of food to accompany audio</w:t>
            </w:r>
          </w:p>
        </w:tc>
        <w:tc>
          <w:tcPr>
            <w:tcW w:w="4314" w:type="dxa"/>
          </w:tcPr>
          <w:p w:rsidR="00376D9C" w:rsidRDefault="004118C9" w:rsidP="00AB75C5">
            <w:r w:rsidRPr="004118C9">
              <w:rPr>
                <w:highlight w:val="yellow"/>
              </w:rPr>
              <w:t>Add audio: with scenes of foods without Bailey in it</w:t>
            </w:r>
          </w:p>
          <w:p w:rsidR="004118C9" w:rsidRDefault="004118C9" w:rsidP="00AB75C5"/>
          <w:p w:rsidR="004118C9" w:rsidRPr="004118C9" w:rsidRDefault="004118C9" w:rsidP="00AB75C5">
            <w:pPr>
              <w:pStyle w:val="addaudio"/>
            </w:pPr>
            <w:r w:rsidRPr="004118C9">
              <w:t xml:space="preserve">If the grocery store manager had to acquire all of the food sold in the store directly from the farmer, there would be much less variety and most of the products would be priced higher. The only way this store manager can bring you food from around the world is if markets bring it to him, just like the only way a Thailand shrimp farmer can sell the shrimp she catches to you is if she sells it in a market. </w:t>
            </w:r>
          </w:p>
          <w:p w:rsidR="004118C9" w:rsidRPr="004118C9" w:rsidRDefault="004118C9" w:rsidP="00AB75C5">
            <w:pPr>
              <w:pStyle w:val="addaudio"/>
            </w:pPr>
          </w:p>
          <w:p w:rsidR="004118C9" w:rsidRPr="004118C9" w:rsidRDefault="004118C9" w:rsidP="00AB75C5"/>
        </w:tc>
        <w:tc>
          <w:tcPr>
            <w:tcW w:w="4448" w:type="dxa"/>
          </w:tcPr>
          <w:p w:rsidR="00376D9C" w:rsidRPr="001B03CB" w:rsidRDefault="00376D9C" w:rsidP="00AB75C5"/>
        </w:tc>
      </w:tr>
      <w:tr w:rsidR="004118C9" w:rsidRPr="001B03CB" w:rsidTr="00376D9C">
        <w:tc>
          <w:tcPr>
            <w:tcW w:w="4414" w:type="dxa"/>
          </w:tcPr>
          <w:p w:rsidR="004118C9" w:rsidRDefault="004118C9" w:rsidP="00AB75C5"/>
          <w:p w:rsidR="004118C9" w:rsidRDefault="004118C9" w:rsidP="00AB75C5">
            <w:r>
              <w:t>00:33:46;00</w:t>
            </w:r>
          </w:p>
          <w:p w:rsidR="004118C9" w:rsidRDefault="004118C9" w:rsidP="00AB75C5">
            <w:r>
              <w:t>To</w:t>
            </w:r>
          </w:p>
          <w:p w:rsidR="004118C9" w:rsidRPr="001B03CB" w:rsidRDefault="004118C9" w:rsidP="00AB75C5">
            <w:r>
              <w:t>00:34:30;00</w:t>
            </w:r>
          </w:p>
        </w:tc>
        <w:tc>
          <w:tcPr>
            <w:tcW w:w="4314" w:type="dxa"/>
          </w:tcPr>
          <w:p w:rsidR="004118C9" w:rsidRPr="001B03CB" w:rsidRDefault="004118C9" w:rsidP="00AB75C5"/>
        </w:tc>
        <w:tc>
          <w:tcPr>
            <w:tcW w:w="4448" w:type="dxa"/>
          </w:tcPr>
          <w:p w:rsidR="004118C9" w:rsidRDefault="004118C9" w:rsidP="00AB75C5">
            <w:r>
              <w:t>Markets, not farmers feed the world / share of food dollar</w:t>
            </w:r>
          </w:p>
        </w:tc>
      </w:tr>
      <w:tr w:rsidR="00AB75C5" w:rsidRPr="001B03CB" w:rsidTr="00376D9C">
        <w:tc>
          <w:tcPr>
            <w:tcW w:w="4414" w:type="dxa"/>
          </w:tcPr>
          <w:p w:rsidR="00AB75C5" w:rsidRDefault="00AB75C5" w:rsidP="00AB75C5">
            <w:r w:rsidRPr="00AB75C5">
              <w:t>Add scenes of food to accompany audio</w:t>
            </w:r>
          </w:p>
          <w:p w:rsidR="00AB75C5" w:rsidRDefault="00AB75C5" w:rsidP="00AB75C5"/>
          <w:p w:rsidR="007C3028" w:rsidRDefault="007C3028" w:rsidP="00AB75C5"/>
          <w:p w:rsidR="007C3028" w:rsidRDefault="007C3028" w:rsidP="00AB75C5">
            <w:r>
              <w:t>Add this image</w:t>
            </w:r>
          </w:p>
          <w:p w:rsidR="007C3028" w:rsidRDefault="007C3028" w:rsidP="00AB75C5">
            <w:r>
              <w:rPr>
                <w:noProof/>
              </w:rPr>
              <w:drawing>
                <wp:inline distT="0" distB="0" distL="0" distR="0" wp14:anchorId="2B907E98" wp14:editId="6155524D">
                  <wp:extent cx="1427098" cy="7490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Dollar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9648" cy="750387"/>
                          </a:xfrm>
                          <a:prstGeom prst="rect">
                            <a:avLst/>
                          </a:prstGeom>
                        </pic:spPr>
                      </pic:pic>
                    </a:graphicData>
                  </a:graphic>
                </wp:inline>
              </w:drawing>
            </w:r>
          </w:p>
          <w:p w:rsidR="007C3028" w:rsidRDefault="007C3028" w:rsidP="00AB75C5"/>
          <w:p w:rsidR="007C3028" w:rsidRDefault="007C3028" w:rsidP="00AB75C5"/>
          <w:p w:rsidR="007C3028" w:rsidRDefault="007C3028" w:rsidP="00AB75C5"/>
          <w:p w:rsidR="00AB75C5" w:rsidRDefault="00AB75C5" w:rsidP="00AB75C5">
            <w:r>
              <w:t>[Add talking points at appropriate place]</w:t>
            </w:r>
          </w:p>
          <w:p w:rsidR="00AB75C5" w:rsidRDefault="00AB75C5" w:rsidP="00AB75C5"/>
          <w:p w:rsidR="00AB75C5" w:rsidRPr="00AB75C5" w:rsidRDefault="00AB75C5" w:rsidP="00AB75C5">
            <w:r w:rsidRPr="00AB75C5">
              <w:t>16% of the value of food occurs at the farm and those who make farm inputs</w:t>
            </w:r>
          </w:p>
          <w:p w:rsidR="00AB75C5" w:rsidRPr="00AB75C5" w:rsidRDefault="00AB75C5" w:rsidP="00AB75C5"/>
          <w:p w:rsidR="00AB75C5" w:rsidRDefault="00AB75C5" w:rsidP="00AB75C5">
            <w:r w:rsidRPr="00AB75C5">
              <w:t>84% of the value of food occurs from activities after the farm</w:t>
            </w:r>
          </w:p>
          <w:p w:rsidR="007C3028" w:rsidRPr="00AB75C5" w:rsidRDefault="007C3028" w:rsidP="00AB75C5"/>
        </w:tc>
        <w:tc>
          <w:tcPr>
            <w:tcW w:w="4314" w:type="dxa"/>
          </w:tcPr>
          <w:p w:rsidR="00AB75C5" w:rsidRPr="00AB75C5" w:rsidRDefault="00AB75C5" w:rsidP="00AB75C5">
            <w:r w:rsidRPr="00AB75C5">
              <w:rPr>
                <w:highlight w:val="yellow"/>
              </w:rPr>
              <w:lastRenderedPageBreak/>
              <w:t>Add audio</w:t>
            </w:r>
          </w:p>
          <w:p w:rsidR="00AB75C5" w:rsidRDefault="00AB75C5" w:rsidP="00AB75C5">
            <w:pPr>
              <w:pStyle w:val="addaudio"/>
            </w:pPr>
          </w:p>
          <w:p w:rsidR="00AB75C5" w:rsidRDefault="00AB75C5" w:rsidP="00AB75C5">
            <w:pPr>
              <w:pStyle w:val="addaudio"/>
            </w:pPr>
            <w:r>
              <w:t>I want to repeat this because it is important. F</w:t>
            </w:r>
            <w:r w:rsidRPr="00AB75C5">
              <w:t>or every dollar you spend on food only about $0.16 goes to the farmer to compensate them for their contribution</w:t>
            </w:r>
            <w:r>
              <w:t xml:space="preserve"> and the contribution of those who produce farm inputs like fertilizer</w:t>
            </w:r>
            <w:r w:rsidRPr="00AB75C5">
              <w:t>. The rest goes to food processors, wholesalers, retailers, and the like, suggesting that what happens to food after it leaves the farm is more important than what happens on the farm.</w:t>
            </w:r>
          </w:p>
          <w:p w:rsidR="00AB75C5" w:rsidRDefault="00AB75C5" w:rsidP="00AB75C5">
            <w:pPr>
              <w:pStyle w:val="addaudio"/>
            </w:pPr>
          </w:p>
          <w:p w:rsidR="00AB75C5" w:rsidRPr="00AB75C5" w:rsidRDefault="00AB75C5" w:rsidP="00AB75C5">
            <w:pPr>
              <w:pStyle w:val="addaudio"/>
            </w:pPr>
            <w:r w:rsidRPr="00AB75C5">
              <w:t xml:space="preserve">16% of the value of food occurs at the farm </w:t>
            </w:r>
            <w:r w:rsidRPr="00AB75C5">
              <w:lastRenderedPageBreak/>
              <w:t>and those who make farm inputs</w:t>
            </w:r>
          </w:p>
          <w:p w:rsidR="00AB75C5" w:rsidRPr="00AB75C5" w:rsidRDefault="00AB75C5" w:rsidP="00AB75C5">
            <w:pPr>
              <w:pStyle w:val="addaudio"/>
            </w:pPr>
          </w:p>
          <w:p w:rsidR="00AB75C5" w:rsidRPr="001B03CB" w:rsidRDefault="00AB75C5" w:rsidP="00AB75C5">
            <w:pPr>
              <w:pStyle w:val="addaudio"/>
            </w:pPr>
            <w:r w:rsidRPr="00AB75C5">
              <w:t>84% of the value of food occurs from activities after the farm</w:t>
            </w:r>
          </w:p>
        </w:tc>
        <w:tc>
          <w:tcPr>
            <w:tcW w:w="4448" w:type="dxa"/>
          </w:tcPr>
          <w:p w:rsidR="00AB75C5" w:rsidRPr="001B03CB" w:rsidRDefault="00AB75C5" w:rsidP="00AB75C5"/>
        </w:tc>
      </w:tr>
      <w:tr w:rsidR="00AB75C5" w:rsidRPr="001B03CB" w:rsidTr="00376D9C">
        <w:tc>
          <w:tcPr>
            <w:tcW w:w="4414" w:type="dxa"/>
          </w:tcPr>
          <w:p w:rsidR="00AB75C5" w:rsidRPr="001B03CB" w:rsidRDefault="007C3028" w:rsidP="00AB75C5">
            <w:r>
              <w:lastRenderedPageBreak/>
              <w:t>Add scenes to accompany audio</w:t>
            </w:r>
          </w:p>
        </w:tc>
        <w:tc>
          <w:tcPr>
            <w:tcW w:w="4314" w:type="dxa"/>
          </w:tcPr>
          <w:p w:rsidR="00AB75C5" w:rsidRDefault="00AB75C5" w:rsidP="00AB75C5">
            <w:r w:rsidRPr="004118C9">
              <w:rPr>
                <w:highlight w:val="yellow"/>
              </w:rPr>
              <w:t>Add audio:</w:t>
            </w:r>
          </w:p>
          <w:p w:rsidR="00AB75C5" w:rsidRDefault="00AB75C5" w:rsidP="00AB75C5"/>
          <w:p w:rsidR="00AB75C5" w:rsidRPr="001B03CB" w:rsidRDefault="00AB75C5" w:rsidP="00AB75C5">
            <w:r w:rsidRPr="004118C9">
              <w:t>Markets are the collection of the millions of exchanges occurring between the people who produce raw materials, the people who transform those materials into a consumer product, and the people responsible for bringing those goods to a convenient location to sell directly to consumers. Markets are simply a series of trades, where food is property that changes hands from one person to another until it is finally eaten.</w:t>
            </w:r>
          </w:p>
        </w:tc>
        <w:tc>
          <w:tcPr>
            <w:tcW w:w="4448" w:type="dxa"/>
          </w:tcPr>
          <w:p w:rsidR="00AB75C5" w:rsidRPr="001B03CB" w:rsidRDefault="00AB75C5" w:rsidP="00AB75C5"/>
        </w:tc>
      </w:tr>
      <w:tr w:rsidR="007C3028" w:rsidRPr="001B03CB" w:rsidTr="00376D9C">
        <w:tc>
          <w:tcPr>
            <w:tcW w:w="4414" w:type="dxa"/>
          </w:tcPr>
          <w:p w:rsidR="007C3028" w:rsidRDefault="007C3028" w:rsidP="00D659AC"/>
          <w:p w:rsidR="007C3028" w:rsidRPr="001B03CB" w:rsidRDefault="007C3028" w:rsidP="00D659AC">
            <w:r>
              <w:t>00:19:09;00</w:t>
            </w:r>
          </w:p>
          <w:p w:rsidR="007C3028" w:rsidRDefault="007C3028" w:rsidP="00D659AC">
            <w:r>
              <w:t>To</w:t>
            </w:r>
          </w:p>
          <w:p w:rsidR="007C3028" w:rsidRPr="001B03CB" w:rsidRDefault="007C3028" w:rsidP="00D659AC">
            <w:r>
              <w:t>00:20:33;00</w:t>
            </w:r>
          </w:p>
          <w:p w:rsidR="007C3028" w:rsidRPr="001B03CB" w:rsidRDefault="007C3028" w:rsidP="00D659AC"/>
        </w:tc>
        <w:tc>
          <w:tcPr>
            <w:tcW w:w="4314" w:type="dxa"/>
          </w:tcPr>
          <w:p w:rsidR="007C3028" w:rsidRDefault="007C3028" w:rsidP="00D659AC">
            <w:r>
              <w:t>[Add talking points]</w:t>
            </w:r>
          </w:p>
          <w:p w:rsidR="007C3028" w:rsidRDefault="007C3028" w:rsidP="00D659AC"/>
          <w:p w:rsidR="007C3028" w:rsidRDefault="007C3028" w:rsidP="007C3028">
            <w:pPr>
              <w:pStyle w:val="talkingpoints"/>
            </w:pPr>
            <w:r w:rsidRPr="007C3028">
              <w:t xml:space="preserve">Benefits of trade: </w:t>
            </w:r>
          </w:p>
          <w:p w:rsidR="007C3028" w:rsidRPr="007C3028" w:rsidRDefault="007C3028" w:rsidP="007C3028">
            <w:pPr>
              <w:pStyle w:val="talkingpoints"/>
            </w:pPr>
            <w:r w:rsidRPr="007C3028">
              <w:t>comparative advantage</w:t>
            </w:r>
          </w:p>
        </w:tc>
        <w:tc>
          <w:tcPr>
            <w:tcW w:w="4448" w:type="dxa"/>
          </w:tcPr>
          <w:p w:rsidR="007C3028" w:rsidRDefault="007C3028" w:rsidP="007C3028">
            <w:r w:rsidRPr="001B03CB">
              <w:t>Benefits of trade: comparative advantage</w:t>
            </w:r>
          </w:p>
          <w:p w:rsidR="007C3028" w:rsidRDefault="007C3028" w:rsidP="007C3028"/>
          <w:p w:rsidR="007C3028" w:rsidRPr="001B03CB" w:rsidRDefault="007C3028" w:rsidP="007C3028">
            <w:r w:rsidRPr="001B03CB">
              <w:t>how we trade bananas for wheat using markets</w:t>
            </w:r>
          </w:p>
        </w:tc>
      </w:tr>
      <w:tr w:rsidR="007C3028" w:rsidRPr="001B03CB" w:rsidTr="00376D9C">
        <w:tc>
          <w:tcPr>
            <w:tcW w:w="4414" w:type="dxa"/>
          </w:tcPr>
          <w:p w:rsidR="007C3028" w:rsidRPr="001B03CB" w:rsidRDefault="007C3028" w:rsidP="00AB75C5"/>
        </w:tc>
        <w:tc>
          <w:tcPr>
            <w:tcW w:w="4314" w:type="dxa"/>
          </w:tcPr>
          <w:p w:rsidR="007C3028" w:rsidRPr="001B03CB" w:rsidRDefault="007C3028" w:rsidP="00AB75C5"/>
        </w:tc>
        <w:tc>
          <w:tcPr>
            <w:tcW w:w="4448" w:type="dxa"/>
          </w:tcPr>
          <w:p w:rsidR="007C3028" w:rsidRPr="001B03CB" w:rsidRDefault="007C3028" w:rsidP="00AB75C5"/>
        </w:tc>
      </w:tr>
      <w:tr w:rsidR="007C3028" w:rsidRPr="001B03CB" w:rsidTr="00376D9C">
        <w:tc>
          <w:tcPr>
            <w:tcW w:w="4414" w:type="dxa"/>
          </w:tcPr>
          <w:p w:rsidR="007C3028" w:rsidRDefault="007C3028" w:rsidP="00AB75C5">
            <w:r>
              <w:t>Add scenes to accompany audio</w:t>
            </w:r>
          </w:p>
          <w:p w:rsidR="007C3028" w:rsidRDefault="007C3028" w:rsidP="00AB75C5"/>
          <w:p w:rsidR="007C3028" w:rsidRDefault="007C3028" w:rsidP="007C3028">
            <w:r>
              <w:t>[Add talking points]</w:t>
            </w:r>
          </w:p>
          <w:p w:rsidR="007C3028" w:rsidRDefault="007C3028" w:rsidP="007C3028"/>
          <w:p w:rsidR="007C3028" w:rsidRDefault="007C3028" w:rsidP="007C3028">
            <w:pPr>
              <w:pStyle w:val="talkingpoints"/>
            </w:pPr>
            <w:r w:rsidRPr="007C3028">
              <w:t xml:space="preserve">Benefits of trade: </w:t>
            </w:r>
          </w:p>
          <w:p w:rsidR="007C3028" w:rsidRDefault="007C3028" w:rsidP="007C3028">
            <w:pPr>
              <w:pStyle w:val="talkingpoints"/>
            </w:pPr>
            <w:r w:rsidRPr="007C3028">
              <w:t>comparative advantage</w:t>
            </w:r>
          </w:p>
          <w:p w:rsidR="007C3028" w:rsidRDefault="007C3028" w:rsidP="0014029F">
            <w:pPr>
              <w:pStyle w:val="talkingpoints"/>
            </w:pPr>
            <w:r>
              <w:t>specialization</w:t>
            </w:r>
          </w:p>
          <w:p w:rsidR="0014029F" w:rsidRDefault="0014029F" w:rsidP="007C3028"/>
          <w:p w:rsidR="0014029F" w:rsidRDefault="0014029F" w:rsidP="007C3028"/>
          <w:p w:rsidR="0014029F" w:rsidRDefault="0014029F" w:rsidP="007C3028"/>
          <w:p w:rsidR="0014029F" w:rsidRDefault="0014029F" w:rsidP="007C3028"/>
          <w:p w:rsidR="0014029F" w:rsidRDefault="0014029F" w:rsidP="007C3028"/>
          <w:p w:rsidR="0014029F" w:rsidRDefault="0014029F" w:rsidP="007C3028"/>
          <w:p w:rsidR="0014029F" w:rsidRDefault="001F2214" w:rsidP="007C3028">
            <w:r>
              <w:t>Show videos from</w:t>
            </w:r>
            <w:r w:rsidR="008250B7">
              <w:t xml:space="preserve"> below when talking about combines, using your discretion</w:t>
            </w:r>
          </w:p>
          <w:p w:rsidR="001F2214" w:rsidRDefault="001F2214" w:rsidP="007C3028"/>
          <w:p w:rsidR="001F2214" w:rsidRDefault="001F2214" w:rsidP="007C3028">
            <w:r w:rsidRPr="001F2214">
              <w:t>Harvest - Caddo County (6_29_13)</w:t>
            </w:r>
            <w:r>
              <w:t>, use scenes from 0:40 to 0:44 and/or 1:00 to 1:07 and/or</w:t>
            </w:r>
          </w:p>
          <w:p w:rsidR="001F2214" w:rsidRDefault="001F2214" w:rsidP="007C3028">
            <w:r>
              <w:t xml:space="preserve">1:20 to 1:25 and/or 1:41 to 1:51 and/or 2:32 to 2:41 and/or 2:51 to 2:55 </w:t>
            </w:r>
          </w:p>
          <w:p w:rsidR="00BD00E1" w:rsidRDefault="00BD00E1" w:rsidP="007C3028"/>
          <w:p w:rsidR="008250B7" w:rsidRDefault="008250B7" w:rsidP="007C3028">
            <w:r>
              <w:t>Show videos from below when talking about feedlots, using your discretion</w:t>
            </w:r>
          </w:p>
          <w:p w:rsidR="008250B7" w:rsidRDefault="00BD00E1" w:rsidP="008250B7">
            <w:pPr>
              <w:tabs>
                <w:tab w:val="right" w:pos="4198"/>
              </w:tabs>
            </w:pPr>
            <w:r>
              <w:t xml:space="preserve">00362 use from </w:t>
            </w:r>
            <w:r w:rsidR="008250B7">
              <w:t>0:0010 to 0:</w:t>
            </w:r>
            <w:r>
              <w:t>18</w:t>
            </w:r>
          </w:p>
          <w:p w:rsidR="008250B7" w:rsidRDefault="008250B7" w:rsidP="008250B7">
            <w:pPr>
              <w:tabs>
                <w:tab w:val="right" w:pos="4198"/>
              </w:tabs>
            </w:pPr>
            <w:r>
              <w:t>FeedTruck3.wmv from 0:18 to 0:25</w:t>
            </w:r>
          </w:p>
          <w:p w:rsidR="00BD00E1" w:rsidRDefault="008250B7" w:rsidP="008250B7">
            <w:pPr>
              <w:tabs>
                <w:tab w:val="right" w:pos="4198"/>
              </w:tabs>
            </w:pPr>
            <w:r>
              <w:tab/>
            </w:r>
          </w:p>
          <w:p w:rsidR="00BD00E1" w:rsidRDefault="00BD00E1" w:rsidP="007C3028"/>
          <w:p w:rsidR="00BD00E1" w:rsidRDefault="00BD00E1" w:rsidP="007C3028"/>
          <w:p w:rsidR="0014029F" w:rsidRDefault="0014029F" w:rsidP="007C3028"/>
          <w:p w:rsidR="0014029F" w:rsidRPr="001B03CB" w:rsidRDefault="0014029F" w:rsidP="007C3028"/>
        </w:tc>
        <w:tc>
          <w:tcPr>
            <w:tcW w:w="4314" w:type="dxa"/>
          </w:tcPr>
          <w:p w:rsidR="007C3028" w:rsidRDefault="007C3028" w:rsidP="007C3028">
            <w:r>
              <w:lastRenderedPageBreak/>
              <w:t>[Add audio]</w:t>
            </w:r>
          </w:p>
          <w:p w:rsidR="007C3028" w:rsidRDefault="007C3028" w:rsidP="007C3028">
            <w:pPr>
              <w:pStyle w:val="addaudio"/>
            </w:pPr>
          </w:p>
          <w:p w:rsidR="007C3028" w:rsidRDefault="007C3028" w:rsidP="007C3028">
            <w:pPr>
              <w:pStyle w:val="addaudio"/>
            </w:pPr>
            <w:r>
              <w:t xml:space="preserve">Even if all the regions of the world had the exact same soil, climate, and resources, making each region equally suited for the production of any good, they can still benefit by trading with one another. When a farm—or any business, for that matter—is able to specialize in one or a few goods they are able to hone their skills and purchase expensive machinery that boosts the productivity of labor. A small diversified farmer with 50 acres of wheat and 30 cows could never </w:t>
            </w:r>
            <w:r>
              <w:lastRenderedPageBreak/>
              <w:t>afford combines and expensive feeding equipment. Instead, some people specialize in wheat production and produce a lot of it with combines, and others manage large feedlots where they feed thousands of head of cattle.</w:t>
            </w:r>
          </w:p>
          <w:p w:rsidR="007C3028" w:rsidRDefault="007C3028" w:rsidP="007C3028">
            <w:pPr>
              <w:pStyle w:val="addaudio"/>
            </w:pPr>
          </w:p>
          <w:p w:rsidR="007C3028" w:rsidRDefault="007C3028" w:rsidP="007C3028">
            <w:pPr>
              <w:pStyle w:val="addaudio"/>
            </w:pPr>
            <w:r>
              <w:t>Trade encourages specialization because it gives any one business a larger potential base of customers. Kansas farmers would never raise as much wheat as it currently does if it could only sell wheat to other Kansans. It is because it can sell wheat around the world that it can produce enormous amounts of it with huge tractors and expensive, scientifically developed wheat seed.</w:t>
            </w:r>
          </w:p>
          <w:p w:rsidR="003C1D0D" w:rsidRDefault="003C1D0D" w:rsidP="007C3028">
            <w:pPr>
              <w:pStyle w:val="addaudio"/>
            </w:pPr>
          </w:p>
          <w:p w:rsidR="003C1D0D" w:rsidRPr="001B03CB" w:rsidRDefault="003C1D0D" w:rsidP="007C3028">
            <w:pPr>
              <w:pStyle w:val="addaudio"/>
            </w:pPr>
            <w:r w:rsidRPr="003C1D0D">
              <w:t>The U.S. produces far more wheat than they consume, and it is because of their large output that they can produce wheat at such a low price. We are able to do this because the wheat we do not consume is easily exported to other countries, so without trade, there is less specialization, less technological innovation and development, and less food.</w:t>
            </w:r>
          </w:p>
        </w:tc>
        <w:tc>
          <w:tcPr>
            <w:tcW w:w="4448" w:type="dxa"/>
          </w:tcPr>
          <w:p w:rsidR="007C3028" w:rsidRPr="001B03CB" w:rsidRDefault="007C3028" w:rsidP="00AB75C5"/>
        </w:tc>
      </w:tr>
      <w:tr w:rsidR="007C3028" w:rsidRPr="001B03CB" w:rsidTr="00376D9C">
        <w:tc>
          <w:tcPr>
            <w:tcW w:w="4414" w:type="dxa"/>
          </w:tcPr>
          <w:p w:rsidR="007C3028" w:rsidRPr="001B03CB" w:rsidRDefault="00313748" w:rsidP="00AB75C5">
            <w:r>
              <w:lastRenderedPageBreak/>
              <w:t>Add scenes of food to accompany</w:t>
            </w:r>
          </w:p>
        </w:tc>
        <w:tc>
          <w:tcPr>
            <w:tcW w:w="4314" w:type="dxa"/>
          </w:tcPr>
          <w:p w:rsidR="007C3028" w:rsidRDefault="00313748" w:rsidP="00AB75C5">
            <w:r>
              <w:t>[add audio]</w:t>
            </w:r>
          </w:p>
          <w:p w:rsidR="00313748" w:rsidRDefault="00313748" w:rsidP="00AB75C5"/>
          <w:p w:rsidR="00313748" w:rsidRPr="001B03CB" w:rsidRDefault="00313748" w:rsidP="00AB75C5">
            <w:r>
              <w:t>There is considerable specialization not only in what foods are produced, but one’s specific role in the production of that good.</w:t>
            </w:r>
          </w:p>
        </w:tc>
        <w:tc>
          <w:tcPr>
            <w:tcW w:w="4448" w:type="dxa"/>
          </w:tcPr>
          <w:p w:rsidR="007C3028" w:rsidRPr="001B03CB" w:rsidRDefault="007C3028" w:rsidP="00AB75C5"/>
        </w:tc>
      </w:tr>
      <w:tr w:rsidR="007C3028" w:rsidRPr="001B03CB" w:rsidTr="00376D9C">
        <w:tc>
          <w:tcPr>
            <w:tcW w:w="4414" w:type="dxa"/>
          </w:tcPr>
          <w:p w:rsidR="007C3028" w:rsidRPr="001B03CB" w:rsidRDefault="007C3028" w:rsidP="00AB75C5">
            <w:r w:rsidRPr="001B03CB">
              <w:t>00:</w:t>
            </w:r>
            <w:r>
              <w:t>27</w:t>
            </w:r>
            <w:r w:rsidRPr="001B03CB">
              <w:t>:</w:t>
            </w:r>
            <w:r>
              <w:t>54</w:t>
            </w:r>
            <w:r w:rsidRPr="001B03CB">
              <w:t>;00</w:t>
            </w:r>
          </w:p>
          <w:p w:rsidR="007C3028" w:rsidRPr="001B03CB" w:rsidRDefault="007C3028" w:rsidP="00AB75C5">
            <w:r w:rsidRPr="001B03CB">
              <w:t>To</w:t>
            </w:r>
          </w:p>
          <w:p w:rsidR="007C3028" w:rsidRDefault="007C3028" w:rsidP="00AB75C5">
            <w:r w:rsidRPr="001B03CB">
              <w:t>00:</w:t>
            </w:r>
            <w:r>
              <w:t>28</w:t>
            </w:r>
            <w:r w:rsidRPr="001B03CB">
              <w:t>:</w:t>
            </w:r>
            <w:r>
              <w:t>13</w:t>
            </w:r>
            <w:r w:rsidRPr="001B03CB">
              <w:t>;00</w:t>
            </w:r>
          </w:p>
          <w:p w:rsidR="007C3028" w:rsidRDefault="007C3028" w:rsidP="00AB75C5"/>
          <w:p w:rsidR="007C3028" w:rsidRDefault="007C3028" w:rsidP="00AB75C5">
            <w:r>
              <w:t>00:41:01;00</w:t>
            </w:r>
          </w:p>
          <w:p w:rsidR="007C3028" w:rsidRDefault="007C3028" w:rsidP="00AB75C5">
            <w:r>
              <w:t>To</w:t>
            </w:r>
          </w:p>
          <w:p w:rsidR="007C3028" w:rsidRDefault="007C3028" w:rsidP="00AB75C5">
            <w:r>
              <w:t>00:41:24;00</w:t>
            </w:r>
          </w:p>
          <w:p w:rsidR="007C3028" w:rsidRDefault="007C3028" w:rsidP="00AB75C5"/>
          <w:p w:rsidR="007C3028" w:rsidRPr="001B03CB" w:rsidRDefault="007C3028" w:rsidP="00AB75C5"/>
        </w:tc>
        <w:tc>
          <w:tcPr>
            <w:tcW w:w="4314" w:type="dxa"/>
          </w:tcPr>
          <w:p w:rsidR="007C3028" w:rsidRPr="001B03CB" w:rsidRDefault="007C3028" w:rsidP="00AB75C5"/>
        </w:tc>
        <w:tc>
          <w:tcPr>
            <w:tcW w:w="4448" w:type="dxa"/>
          </w:tcPr>
          <w:p w:rsidR="007C3028" w:rsidRDefault="007C3028" w:rsidP="00AB75C5">
            <w:r>
              <w:t>Specialization within a firm, spinach</w:t>
            </w:r>
          </w:p>
          <w:p w:rsidR="007C3028" w:rsidRDefault="007C3028" w:rsidP="00AB75C5"/>
          <w:p w:rsidR="007C3028" w:rsidRDefault="007C3028" w:rsidP="00AB75C5"/>
          <w:p w:rsidR="007C3028" w:rsidRDefault="007C3028" w:rsidP="00AB75C5"/>
          <w:p w:rsidR="007C3028" w:rsidRPr="001B03CB" w:rsidRDefault="007C3028" w:rsidP="00AB75C5">
            <w:r>
              <w:t>Specialization, chicken</w:t>
            </w:r>
          </w:p>
        </w:tc>
      </w:tr>
      <w:tr w:rsidR="007C3028" w:rsidRPr="001B03CB" w:rsidTr="00376D9C">
        <w:tc>
          <w:tcPr>
            <w:tcW w:w="4414" w:type="dxa"/>
          </w:tcPr>
          <w:p w:rsidR="007C3028" w:rsidRPr="001B03CB" w:rsidRDefault="007C3028" w:rsidP="00AB75C5"/>
        </w:tc>
        <w:tc>
          <w:tcPr>
            <w:tcW w:w="4314" w:type="dxa"/>
          </w:tcPr>
          <w:p w:rsidR="007C3028" w:rsidRDefault="00313748" w:rsidP="00AB75C5">
            <w:r>
              <w:t>[add audio]</w:t>
            </w:r>
          </w:p>
          <w:p w:rsidR="00313748" w:rsidRDefault="00313748" w:rsidP="00AB75C5"/>
          <w:p w:rsidR="00313748" w:rsidRPr="001B03CB" w:rsidRDefault="00313748" w:rsidP="00AB75C5"/>
        </w:tc>
        <w:tc>
          <w:tcPr>
            <w:tcW w:w="4448" w:type="dxa"/>
          </w:tcPr>
          <w:p w:rsidR="007C3028" w:rsidRDefault="007C3028" w:rsidP="00AB75C5"/>
        </w:tc>
      </w:tr>
      <w:tr w:rsidR="007C3028" w:rsidRPr="001B03CB" w:rsidTr="00376D9C">
        <w:tc>
          <w:tcPr>
            <w:tcW w:w="4414" w:type="dxa"/>
          </w:tcPr>
          <w:p w:rsidR="00313748" w:rsidRDefault="00313748" w:rsidP="00AB75C5">
            <w:r>
              <w:t>Add scenes to accompany audio, not sure what, maybe just food</w:t>
            </w:r>
          </w:p>
          <w:p w:rsidR="00313748" w:rsidRDefault="00313748" w:rsidP="00AB75C5"/>
          <w:p w:rsidR="00313748" w:rsidRDefault="00313748" w:rsidP="00AB75C5">
            <w:r>
              <w:t>[Talking points]</w:t>
            </w:r>
          </w:p>
          <w:p w:rsidR="00313748" w:rsidRDefault="00313748" w:rsidP="00AB75C5"/>
          <w:p w:rsidR="00313748" w:rsidRDefault="00313748" w:rsidP="00313748">
            <w:pPr>
              <w:pStyle w:val="talkingpoints"/>
            </w:pPr>
            <w:r>
              <w:t>Trade and specialization are primary sources of modern wealth.</w:t>
            </w:r>
          </w:p>
          <w:p w:rsidR="00313748" w:rsidRDefault="00313748" w:rsidP="00313748">
            <w:pPr>
              <w:pStyle w:val="talkingpoints"/>
            </w:pPr>
          </w:p>
          <w:p w:rsidR="00313748" w:rsidRDefault="00313748" w:rsidP="00313748">
            <w:pPr>
              <w:pStyle w:val="talkingpoints"/>
            </w:pPr>
          </w:p>
          <w:p w:rsidR="00313748" w:rsidRDefault="00313748" w:rsidP="00313748">
            <w:pPr>
              <w:pStyle w:val="talkingpoints"/>
            </w:pPr>
          </w:p>
          <w:p w:rsidR="00313748" w:rsidRDefault="00313748" w:rsidP="00313748">
            <w:pPr>
              <w:pStyle w:val="talkingpoints"/>
            </w:pPr>
          </w:p>
          <w:p w:rsidR="00313748" w:rsidRDefault="00313748" w:rsidP="00313748">
            <w:pPr>
              <w:pStyle w:val="talkingpoints"/>
            </w:pPr>
          </w:p>
          <w:p w:rsidR="00313748" w:rsidRDefault="00313748" w:rsidP="00313748">
            <w:pPr>
              <w:pStyle w:val="talkingpoints"/>
            </w:pPr>
          </w:p>
          <w:p w:rsidR="00313748" w:rsidRDefault="00313748" w:rsidP="00313748">
            <w:pPr>
              <w:pStyle w:val="talkingpoints"/>
            </w:pPr>
            <w:r>
              <w:t>In isolation humans can barely survive.</w:t>
            </w:r>
          </w:p>
          <w:p w:rsidR="00313748" w:rsidRDefault="00313748" w:rsidP="00313748">
            <w:pPr>
              <w:pStyle w:val="talkingpoints"/>
            </w:pPr>
          </w:p>
          <w:p w:rsidR="00313748" w:rsidRDefault="00313748" w:rsidP="00313748">
            <w:pPr>
              <w:pStyle w:val="talkingpoints"/>
            </w:pPr>
            <w:r>
              <w:t>As members of a civilization humans thrive.</w:t>
            </w:r>
          </w:p>
          <w:p w:rsidR="00313748" w:rsidRDefault="00313748" w:rsidP="00AB75C5"/>
          <w:p w:rsidR="00313748" w:rsidRDefault="00313748" w:rsidP="00AB75C5"/>
          <w:p w:rsidR="00313748" w:rsidRDefault="00313748" w:rsidP="00313748">
            <w:pPr>
              <w:pStyle w:val="talkingpoints"/>
            </w:pPr>
          </w:p>
          <w:p w:rsidR="00313748" w:rsidRDefault="00313748" w:rsidP="00313748">
            <w:pPr>
              <w:pStyle w:val="talkingpoints"/>
            </w:pPr>
          </w:p>
          <w:p w:rsidR="00313748" w:rsidRDefault="00313748" w:rsidP="00313748">
            <w:pPr>
              <w:pStyle w:val="talkingpoints"/>
            </w:pPr>
            <w:r>
              <w:t>Most of what you consume is produced by other people. You could never produce yourself what you consume in one day.</w:t>
            </w:r>
          </w:p>
          <w:p w:rsidR="00313748" w:rsidRDefault="00313748" w:rsidP="00313748">
            <w:pPr>
              <w:pStyle w:val="talkingpoints"/>
            </w:pPr>
          </w:p>
          <w:p w:rsidR="00313748" w:rsidRDefault="00313748" w:rsidP="00313748">
            <w:pPr>
              <w:pStyle w:val="talkingpoints"/>
            </w:pPr>
          </w:p>
          <w:p w:rsidR="00313748" w:rsidRDefault="00313748" w:rsidP="00AB75C5"/>
          <w:p w:rsidR="00313748" w:rsidRDefault="00313748" w:rsidP="00AB75C5"/>
          <w:p w:rsidR="00313748" w:rsidRDefault="00313748" w:rsidP="00AB75C5">
            <w:r>
              <w:t xml:space="preserve">Add picture: </w:t>
            </w:r>
            <w:proofErr w:type="spellStart"/>
            <w:r>
              <w:t>Bastiat</w:t>
            </w:r>
            <w:proofErr w:type="spellEnd"/>
            <w:r>
              <w:t>, with quote underneath</w:t>
            </w:r>
          </w:p>
          <w:p w:rsidR="00313748" w:rsidRDefault="00313748" w:rsidP="00FB0D6F">
            <w:pPr>
              <w:pStyle w:val="talkingpoints"/>
            </w:pPr>
          </w:p>
          <w:p w:rsidR="00FB0D6F" w:rsidRDefault="00FB0D6F" w:rsidP="00FB0D6F">
            <w:pPr>
              <w:pStyle w:val="talkingpoints"/>
            </w:pPr>
            <w:r>
              <w:t xml:space="preserve">It is impossible not to be struck with the measureless disproportion between the enjoyments which this man derives from society and what he could obtain by his own unassisted exertions. I venture to say that in a single day he </w:t>
            </w:r>
            <w:r>
              <w:lastRenderedPageBreak/>
              <w:t>consumes more than he could himself produce in ten centuries.</w:t>
            </w:r>
          </w:p>
          <w:p w:rsidR="00313748" w:rsidRDefault="00FB0D6F" w:rsidP="00FB0D6F">
            <w:pPr>
              <w:pStyle w:val="talkingpoints"/>
            </w:pPr>
            <w:r>
              <w:t>—</w:t>
            </w:r>
            <w:proofErr w:type="spellStart"/>
            <w:r>
              <w:t>Bastiat</w:t>
            </w:r>
            <w:proofErr w:type="spellEnd"/>
            <w:r>
              <w:t xml:space="preserve">, </w:t>
            </w:r>
            <w:proofErr w:type="spellStart"/>
            <w:r>
              <w:t>Frédéric</w:t>
            </w:r>
            <w:proofErr w:type="spellEnd"/>
            <w:r>
              <w:t xml:space="preserve">. 1850. </w:t>
            </w:r>
            <w:r w:rsidRPr="00FB0D6F">
              <w:rPr>
                <w:i/>
              </w:rPr>
              <w:t>Economic Harmonies</w:t>
            </w:r>
            <w:r>
              <w:t>. 1: Natural and Artificial Organization.</w:t>
            </w:r>
          </w:p>
          <w:p w:rsidR="00FB0D6F" w:rsidRDefault="00FB0D6F" w:rsidP="00FB0D6F"/>
          <w:p w:rsidR="00FB0D6F" w:rsidRDefault="00FB0D6F" w:rsidP="00FB0D6F"/>
          <w:p w:rsidR="00313748" w:rsidRDefault="00313748" w:rsidP="00AB75C5"/>
          <w:p w:rsidR="00313748" w:rsidRDefault="00313748" w:rsidP="00AB75C5"/>
          <w:p w:rsidR="00313748" w:rsidRDefault="00313748" w:rsidP="00AB75C5"/>
          <w:p w:rsidR="00313748" w:rsidRPr="001B03CB" w:rsidRDefault="00313748" w:rsidP="00AB75C5"/>
        </w:tc>
        <w:tc>
          <w:tcPr>
            <w:tcW w:w="4314" w:type="dxa"/>
          </w:tcPr>
          <w:p w:rsidR="00313748" w:rsidRDefault="00313748" w:rsidP="00313748">
            <w:pPr>
              <w:tabs>
                <w:tab w:val="left" w:pos="1540"/>
              </w:tabs>
            </w:pPr>
            <w:r>
              <w:lastRenderedPageBreak/>
              <w:t>In fact, trade is what allows citizens of the modern world to accumulate so much wealth. To illustrate, suppose that you are Robinson Crusoe, alone on an island, and everything you consume you have to produce yourself. Even if you know how to produce everything from grilled fish to pharmaceuticals, the fact that you have to spend so little of your time devoted to each good means that you will never become adept at producing any one good. There isn’t enough time to polish your skills, research new production technologies, or build machinery and tools that improve your productivity.</w:t>
            </w:r>
          </w:p>
          <w:p w:rsidR="00313748" w:rsidRDefault="00313748" w:rsidP="00313748">
            <w:pPr>
              <w:tabs>
                <w:tab w:val="left" w:pos="1540"/>
              </w:tabs>
            </w:pPr>
          </w:p>
          <w:p w:rsidR="00313748" w:rsidRDefault="00313748" w:rsidP="00313748">
            <w:pPr>
              <w:tabs>
                <w:tab w:val="left" w:pos="1540"/>
              </w:tabs>
            </w:pPr>
            <w:r>
              <w:t xml:space="preserve">Though humans are the most intelligent of animals, we only prosper in groups. Alone on an island we stand less chance of survival than a bird, or even a dumb crab. Each of you will go out into the world and specialize in a particular job, and will use the money you earn to buy goods produced by other people. Imagine how long it would take you to personally produce all the goods you consume in a day. One lifetime is not enough. We are prosperous because we specialize and trade, but this is no recent insight of my invention. </w:t>
            </w:r>
          </w:p>
          <w:p w:rsidR="00313748" w:rsidRDefault="00313748" w:rsidP="00313748">
            <w:pPr>
              <w:tabs>
                <w:tab w:val="left" w:pos="1540"/>
              </w:tabs>
            </w:pPr>
          </w:p>
          <w:p w:rsidR="007C3028" w:rsidRPr="001B03CB" w:rsidRDefault="00313748" w:rsidP="00313748">
            <w:pPr>
              <w:tabs>
                <w:tab w:val="left" w:pos="1540"/>
              </w:tabs>
            </w:pPr>
            <w:r>
              <w:t xml:space="preserve">It was best said by the French economist </w:t>
            </w:r>
            <w:proofErr w:type="spellStart"/>
            <w:r>
              <w:t>Bastiat</w:t>
            </w:r>
            <w:proofErr w:type="spellEnd"/>
            <w:r>
              <w:t xml:space="preserve"> in the nineteenth century.</w:t>
            </w:r>
          </w:p>
        </w:tc>
        <w:tc>
          <w:tcPr>
            <w:tcW w:w="4448" w:type="dxa"/>
          </w:tcPr>
          <w:p w:rsidR="007C3028" w:rsidRDefault="007C3028" w:rsidP="00AB75C5"/>
        </w:tc>
      </w:tr>
      <w:tr w:rsidR="007C3028" w:rsidRPr="001B03CB" w:rsidTr="00376D9C">
        <w:tc>
          <w:tcPr>
            <w:tcW w:w="4414" w:type="dxa"/>
          </w:tcPr>
          <w:p w:rsidR="007C3028" w:rsidRDefault="00FB0D6F" w:rsidP="00AB75C5">
            <w:r>
              <w:lastRenderedPageBreak/>
              <w:t>[add talking points]</w:t>
            </w:r>
          </w:p>
          <w:p w:rsidR="00FB0D6F" w:rsidRDefault="00FB0D6F" w:rsidP="00AB75C5"/>
          <w:p w:rsidR="00FB0D6F" w:rsidRDefault="00FB0D6F" w:rsidP="00312502">
            <w:pPr>
              <w:pStyle w:val="talkingpoints"/>
            </w:pPr>
            <w:r w:rsidRPr="00FB0D6F">
              <w:t>Technology and trade</w:t>
            </w:r>
          </w:p>
          <w:p w:rsidR="00FB0D6F" w:rsidRDefault="00FB0D6F" w:rsidP="00312502">
            <w:pPr>
              <w:pStyle w:val="talkingpoints"/>
            </w:pPr>
          </w:p>
          <w:p w:rsidR="00FB0D6F" w:rsidRDefault="00FB0D6F" w:rsidP="00312502">
            <w:pPr>
              <w:pStyle w:val="talkingpoints"/>
            </w:pPr>
            <w:r w:rsidRPr="00FB0D6F">
              <w:t>Tec</w:t>
            </w:r>
            <w:r>
              <w:t>hnology allows us to produce vast amounts of food</w:t>
            </w:r>
          </w:p>
          <w:p w:rsidR="00FB0D6F" w:rsidRDefault="00FB0D6F" w:rsidP="00312502">
            <w:pPr>
              <w:pStyle w:val="talkingpoints"/>
            </w:pPr>
          </w:p>
          <w:p w:rsidR="00FB0D6F" w:rsidRDefault="00FB0D6F" w:rsidP="00312502">
            <w:pPr>
              <w:pStyle w:val="talkingpoints"/>
            </w:pPr>
          </w:p>
          <w:p w:rsidR="00FB0D6F" w:rsidRDefault="00FB0D6F" w:rsidP="00312502">
            <w:pPr>
              <w:pStyle w:val="talkingpoints"/>
            </w:pPr>
          </w:p>
          <w:p w:rsidR="00FB0D6F" w:rsidRDefault="00FB0D6F" w:rsidP="00312502">
            <w:pPr>
              <w:pStyle w:val="talkingpoints"/>
            </w:pPr>
            <w:r>
              <w:t>But these technological innovations are made possible by markets</w:t>
            </w:r>
            <w:r w:rsidR="00312502">
              <w:t>.</w:t>
            </w:r>
          </w:p>
          <w:p w:rsidR="00312502" w:rsidRDefault="00312502" w:rsidP="00312502">
            <w:pPr>
              <w:pStyle w:val="talkingpoints"/>
            </w:pPr>
          </w:p>
          <w:p w:rsidR="00312502" w:rsidRDefault="00312502" w:rsidP="00312502">
            <w:pPr>
              <w:pStyle w:val="talkingpoints"/>
            </w:pPr>
            <w:r>
              <w:t>-Markets provide monetary incentives to improve technology: like automatic milking machines and driverless tractors</w:t>
            </w:r>
          </w:p>
          <w:p w:rsidR="00312502" w:rsidRDefault="00312502" w:rsidP="00312502">
            <w:pPr>
              <w:pStyle w:val="talkingpoints"/>
            </w:pPr>
            <w:r>
              <w:t>-Technology is usually adopted first by large farms</w:t>
            </w:r>
          </w:p>
          <w:p w:rsidR="00312502" w:rsidRDefault="00312502" w:rsidP="00312502">
            <w:pPr>
              <w:pStyle w:val="talkingpoints"/>
            </w:pPr>
            <w:r>
              <w:t>-Trade and specialization allow for large farms</w:t>
            </w:r>
          </w:p>
          <w:p w:rsidR="00312502" w:rsidRDefault="00312502" w:rsidP="00312502">
            <w:pPr>
              <w:pStyle w:val="talkingpoints"/>
            </w:pPr>
          </w:p>
          <w:p w:rsidR="00312502" w:rsidRDefault="00312502" w:rsidP="00312502">
            <w:pPr>
              <w:pStyle w:val="talkingpoints"/>
            </w:pPr>
          </w:p>
          <w:p w:rsidR="00312502" w:rsidRDefault="00312502" w:rsidP="00312502">
            <w:pPr>
              <w:pStyle w:val="talkingpoints"/>
            </w:pPr>
            <w:r>
              <w:t>Patents encourage technological innovation.</w:t>
            </w:r>
          </w:p>
          <w:p w:rsidR="00312502" w:rsidRDefault="00312502" w:rsidP="00AB75C5"/>
          <w:p w:rsidR="00312502" w:rsidRDefault="00312502" w:rsidP="00AB75C5">
            <w:r>
              <w:t>[show picture]</w:t>
            </w:r>
          </w:p>
          <w:p w:rsidR="00312502" w:rsidRDefault="00B3332D" w:rsidP="00AB75C5">
            <w:r>
              <w:rPr>
                <w:noProof/>
              </w:rPr>
              <w:lastRenderedPageBreak/>
              <w:drawing>
                <wp:inline distT="0" distB="0" distL="0" distR="0" wp14:anchorId="21433FF2" wp14:editId="2BF8F6F0">
                  <wp:extent cx="1619141" cy="1214356"/>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328" cy="1214496"/>
                          </a:xfrm>
                          <a:prstGeom prst="rect">
                            <a:avLst/>
                          </a:prstGeom>
                        </pic:spPr>
                      </pic:pic>
                    </a:graphicData>
                  </a:graphic>
                </wp:inline>
              </w:drawing>
            </w:r>
          </w:p>
          <w:p w:rsidR="00312502" w:rsidRPr="00312502" w:rsidRDefault="00312502" w:rsidP="00AB75C5"/>
        </w:tc>
        <w:tc>
          <w:tcPr>
            <w:tcW w:w="4314" w:type="dxa"/>
          </w:tcPr>
          <w:p w:rsidR="007C3028" w:rsidRDefault="00FB0D6F" w:rsidP="00AB75C5">
            <w:r>
              <w:lastRenderedPageBreak/>
              <w:t>[add audio]</w:t>
            </w:r>
          </w:p>
          <w:p w:rsidR="00FB0D6F" w:rsidRDefault="00FB0D6F" w:rsidP="00FB0D6F">
            <w:pPr>
              <w:pStyle w:val="addaudio"/>
            </w:pPr>
          </w:p>
          <w:p w:rsidR="00FB0D6F" w:rsidRDefault="00FB0D6F" w:rsidP="00FB0D6F">
            <w:pPr>
              <w:pStyle w:val="addaudio"/>
            </w:pPr>
            <w:r>
              <w:t>If you ask most people why food is so cheap today they are likely to remark on the technological innovations in agriculture, and they would be correct, but they are likely to neglect to add that those innovations are made possible through markets.</w:t>
            </w:r>
          </w:p>
          <w:p w:rsidR="00FB0D6F" w:rsidRDefault="00FB0D6F" w:rsidP="00FB0D6F">
            <w:pPr>
              <w:pStyle w:val="addaudio"/>
            </w:pPr>
          </w:p>
          <w:p w:rsidR="00FB0D6F" w:rsidRDefault="00FB0D6F" w:rsidP="00FB0D6F">
            <w:pPr>
              <w:pStyle w:val="addaudio"/>
            </w:pPr>
            <w:r>
              <w:t>Most technologies tend to be useful only to larger farmers. The automatic milking machines used on today’s dairies greatly improves the productivity of labor, but is unprofitable on farms with just a few cows. Driverless tractors are a blessing for farmers with thousands of acres, but they are too expensive to use on a fifty acre farm. As we have seen, large farms and thus better technologies are only desirable if regions can trade with one another.</w:t>
            </w:r>
          </w:p>
          <w:p w:rsidR="00FB0D6F" w:rsidRDefault="00FB0D6F" w:rsidP="00FB0D6F">
            <w:pPr>
              <w:pStyle w:val="addaudio"/>
            </w:pPr>
          </w:p>
          <w:p w:rsidR="00FB0D6F" w:rsidRPr="001B03CB" w:rsidRDefault="00FB0D6F" w:rsidP="00FB0D6F">
            <w:pPr>
              <w:pStyle w:val="addaudio"/>
            </w:pPr>
            <w:r>
              <w:t xml:space="preserve">Technology does not fall from the sky like manna from heaven. Most of the time they are the deliberate attempt of an entrepreneur to make money. That is why governments award entrepreneurs who create new technologies with patents, giving them a monopoly in the sale of that technology for a number of years. </w:t>
            </w:r>
            <w:r>
              <w:lastRenderedPageBreak/>
              <w:t>Indeed, the first U.S. patent was awarded to Samuel Hopkins in 1790 for his new way of acquiring potash from the ashes of burnt plants.</w:t>
            </w:r>
          </w:p>
        </w:tc>
        <w:tc>
          <w:tcPr>
            <w:tcW w:w="4448" w:type="dxa"/>
          </w:tcPr>
          <w:p w:rsidR="007C3028" w:rsidRDefault="007C3028" w:rsidP="00AB75C5"/>
        </w:tc>
      </w:tr>
      <w:tr w:rsidR="007C3028" w:rsidRPr="001B03CB" w:rsidTr="00376D9C">
        <w:tc>
          <w:tcPr>
            <w:tcW w:w="4414" w:type="dxa"/>
          </w:tcPr>
          <w:p w:rsidR="007C3028" w:rsidRDefault="00441FD2" w:rsidP="00AB75C5">
            <w:r>
              <w:lastRenderedPageBreak/>
              <w:t>Use video at right link</w:t>
            </w:r>
          </w:p>
          <w:p w:rsidR="00441FD2" w:rsidRPr="001B03CB" w:rsidRDefault="00115942" w:rsidP="00115942">
            <w:r>
              <w:t>01:18:18;00</w:t>
            </w:r>
          </w:p>
        </w:tc>
        <w:tc>
          <w:tcPr>
            <w:tcW w:w="4314" w:type="dxa"/>
          </w:tcPr>
          <w:p w:rsidR="007C3028" w:rsidRPr="001B03CB" w:rsidRDefault="007C3028" w:rsidP="00AB75C5"/>
        </w:tc>
        <w:tc>
          <w:tcPr>
            <w:tcW w:w="4448" w:type="dxa"/>
          </w:tcPr>
          <w:p w:rsidR="00441FD2" w:rsidRDefault="00442953" w:rsidP="00AB75C5">
            <w:hyperlink r:id="rId9" w:history="1">
              <w:r w:rsidR="00441FD2" w:rsidRPr="0090663B">
                <w:rPr>
                  <w:rStyle w:val="Hyperlink"/>
                </w:rPr>
                <w:t>http://ra.okstate.edu/STW_DASNR/</w:t>
              </w:r>
            </w:hyperlink>
          </w:p>
          <w:p w:rsidR="007C3028" w:rsidRDefault="00441FD2" w:rsidP="00AB75C5">
            <w:r w:rsidRPr="00441FD2">
              <w:t>Norwood/</w:t>
            </w:r>
            <w:proofErr w:type="spellStart"/>
            <w:r w:rsidRPr="00441FD2">
              <w:t>FarmersMarketScript</w:t>
            </w:r>
            <w:proofErr w:type="spellEnd"/>
            <w:r w:rsidRPr="00441FD2">
              <w:t>/video.html</w:t>
            </w:r>
          </w:p>
        </w:tc>
      </w:tr>
      <w:tr w:rsidR="007C3028" w:rsidRPr="001B03CB" w:rsidTr="00376D9C">
        <w:tc>
          <w:tcPr>
            <w:tcW w:w="4414" w:type="dxa"/>
          </w:tcPr>
          <w:p w:rsidR="007C3028" w:rsidRPr="001B03CB" w:rsidRDefault="00115942" w:rsidP="00115942">
            <w:r>
              <w:t>01:18:31;00</w:t>
            </w:r>
          </w:p>
        </w:tc>
        <w:tc>
          <w:tcPr>
            <w:tcW w:w="4314" w:type="dxa"/>
          </w:tcPr>
          <w:p w:rsidR="007C3028" w:rsidRDefault="00441FD2" w:rsidP="00AB75C5">
            <w:r>
              <w:t>Does the grocery store’s low price exclude costs such as …</w:t>
            </w:r>
          </w:p>
          <w:p w:rsidR="00441FD2" w:rsidRDefault="00441FD2" w:rsidP="00441FD2">
            <w:pPr>
              <w:pStyle w:val="ListParagraph"/>
              <w:numPr>
                <w:ilvl w:val="0"/>
                <w:numId w:val="1"/>
              </w:numPr>
            </w:pPr>
            <w:r>
              <w:t>soil erosion?</w:t>
            </w:r>
          </w:p>
          <w:p w:rsidR="00441FD2" w:rsidRDefault="00441FD2" w:rsidP="00441FD2">
            <w:pPr>
              <w:pStyle w:val="ListParagraph"/>
              <w:numPr>
                <w:ilvl w:val="0"/>
                <w:numId w:val="1"/>
              </w:numPr>
            </w:pPr>
            <w:r>
              <w:t>water pollution?</w:t>
            </w:r>
          </w:p>
          <w:p w:rsidR="00441FD2" w:rsidRDefault="00441FD2" w:rsidP="00441FD2">
            <w:pPr>
              <w:pStyle w:val="ListParagraph"/>
              <w:numPr>
                <w:ilvl w:val="0"/>
                <w:numId w:val="1"/>
              </w:numPr>
            </w:pPr>
            <w:r>
              <w:t>human health harms?</w:t>
            </w:r>
          </w:p>
          <w:p w:rsidR="00441FD2" w:rsidRDefault="00441FD2" w:rsidP="00441FD2">
            <w:pPr>
              <w:pStyle w:val="ListParagraph"/>
              <w:numPr>
                <w:ilvl w:val="0"/>
                <w:numId w:val="1"/>
              </w:numPr>
            </w:pPr>
            <w:r>
              <w:t>animal welfare?</w:t>
            </w:r>
          </w:p>
          <w:p w:rsidR="00441FD2" w:rsidRPr="001B03CB" w:rsidRDefault="00441FD2" w:rsidP="00AB75C5"/>
        </w:tc>
        <w:tc>
          <w:tcPr>
            <w:tcW w:w="4448" w:type="dxa"/>
          </w:tcPr>
          <w:p w:rsidR="007C3028" w:rsidRDefault="007C3028" w:rsidP="00AB75C5"/>
        </w:tc>
      </w:tr>
      <w:tr w:rsidR="00441FD2" w:rsidRPr="001B03CB" w:rsidTr="00376D9C">
        <w:tc>
          <w:tcPr>
            <w:tcW w:w="4414" w:type="dxa"/>
          </w:tcPr>
          <w:p w:rsidR="00441FD2" w:rsidRPr="001B03CB" w:rsidRDefault="00441FD2" w:rsidP="00115942">
            <w:r>
              <w:t>01:1</w:t>
            </w:r>
            <w:r w:rsidR="00115942">
              <w:t>9</w:t>
            </w:r>
            <w:r>
              <w:t>:</w:t>
            </w:r>
            <w:r w:rsidR="00115942">
              <w:t>00</w:t>
            </w:r>
            <w:r>
              <w:t>;00</w:t>
            </w:r>
          </w:p>
        </w:tc>
        <w:tc>
          <w:tcPr>
            <w:tcW w:w="4314" w:type="dxa"/>
          </w:tcPr>
          <w:p w:rsidR="00441FD2" w:rsidRPr="001B03CB" w:rsidRDefault="00441FD2" w:rsidP="00AB75C5">
            <w:r>
              <w:t>Is organic food cheaper, all costs considered?</w:t>
            </w:r>
          </w:p>
        </w:tc>
        <w:tc>
          <w:tcPr>
            <w:tcW w:w="4448" w:type="dxa"/>
          </w:tcPr>
          <w:p w:rsidR="00441FD2" w:rsidRDefault="00441FD2" w:rsidP="00AB75C5"/>
        </w:tc>
      </w:tr>
      <w:tr w:rsidR="00441FD2" w:rsidRPr="001B03CB" w:rsidTr="00376D9C">
        <w:tc>
          <w:tcPr>
            <w:tcW w:w="4414" w:type="dxa"/>
          </w:tcPr>
          <w:p w:rsidR="00441FD2" w:rsidRPr="001B03CB" w:rsidRDefault="00441FD2" w:rsidP="00115942">
            <w:r>
              <w:t>01:1</w:t>
            </w:r>
            <w:r w:rsidR="00115942">
              <w:t>9</w:t>
            </w:r>
            <w:r>
              <w:t>:</w:t>
            </w:r>
            <w:r w:rsidR="00115942">
              <w:t>10</w:t>
            </w:r>
            <w:r>
              <w:t>;00</w:t>
            </w:r>
          </w:p>
        </w:tc>
        <w:tc>
          <w:tcPr>
            <w:tcW w:w="4314" w:type="dxa"/>
          </w:tcPr>
          <w:p w:rsidR="00441FD2" w:rsidRPr="001B03CB" w:rsidRDefault="00441FD2" w:rsidP="00AB75C5">
            <w:r>
              <w:t>Is local food cheaper, all costs considered?</w:t>
            </w:r>
          </w:p>
        </w:tc>
        <w:tc>
          <w:tcPr>
            <w:tcW w:w="4448" w:type="dxa"/>
          </w:tcPr>
          <w:p w:rsidR="00441FD2" w:rsidRDefault="00441FD2" w:rsidP="00AB75C5"/>
        </w:tc>
      </w:tr>
      <w:tr w:rsidR="00441FD2" w:rsidRPr="001B03CB" w:rsidTr="00376D9C">
        <w:tc>
          <w:tcPr>
            <w:tcW w:w="4414" w:type="dxa"/>
          </w:tcPr>
          <w:p w:rsidR="00441FD2" w:rsidRPr="001B03CB" w:rsidRDefault="00115942" w:rsidP="00115942">
            <w:pPr>
              <w:tabs>
                <w:tab w:val="left" w:pos="1448"/>
              </w:tabs>
            </w:pPr>
            <w:r>
              <w:t>End at 01:19:17;00</w:t>
            </w:r>
          </w:p>
        </w:tc>
        <w:tc>
          <w:tcPr>
            <w:tcW w:w="4314" w:type="dxa"/>
          </w:tcPr>
          <w:p w:rsidR="00441FD2" w:rsidRPr="001B03CB" w:rsidRDefault="00441FD2" w:rsidP="00AB75C5"/>
        </w:tc>
        <w:tc>
          <w:tcPr>
            <w:tcW w:w="4448" w:type="dxa"/>
          </w:tcPr>
          <w:p w:rsidR="00441FD2" w:rsidRDefault="00441FD2" w:rsidP="00AB75C5"/>
        </w:tc>
      </w:tr>
      <w:tr w:rsidR="00441FD2" w:rsidRPr="001B03CB" w:rsidTr="00376D9C">
        <w:tc>
          <w:tcPr>
            <w:tcW w:w="4414" w:type="dxa"/>
          </w:tcPr>
          <w:p w:rsidR="00441FD2" w:rsidRPr="001B03CB" w:rsidRDefault="00801523" w:rsidP="00801523">
            <w:r>
              <w:t>Start at 01:19:48;00</w:t>
            </w:r>
          </w:p>
        </w:tc>
        <w:tc>
          <w:tcPr>
            <w:tcW w:w="4314" w:type="dxa"/>
          </w:tcPr>
          <w:p w:rsidR="00801523" w:rsidRPr="001B03CB" w:rsidRDefault="00801523" w:rsidP="00AB75C5"/>
        </w:tc>
        <w:tc>
          <w:tcPr>
            <w:tcW w:w="4448" w:type="dxa"/>
          </w:tcPr>
          <w:p w:rsidR="00441FD2" w:rsidRDefault="00441FD2" w:rsidP="00AB75C5"/>
        </w:tc>
      </w:tr>
      <w:tr w:rsidR="00801523" w:rsidRPr="001B03CB" w:rsidTr="00376D9C">
        <w:tc>
          <w:tcPr>
            <w:tcW w:w="4414" w:type="dxa"/>
          </w:tcPr>
          <w:p w:rsidR="00801523" w:rsidRPr="001B03CB" w:rsidRDefault="00801523" w:rsidP="00AB75C5">
            <w:r>
              <w:t>01:20:05;00</w:t>
            </w:r>
          </w:p>
        </w:tc>
        <w:tc>
          <w:tcPr>
            <w:tcW w:w="4314" w:type="dxa"/>
          </w:tcPr>
          <w:p w:rsidR="00801523" w:rsidRDefault="00801523" w:rsidP="00801523">
            <w:r>
              <w:t>Who feeds Stillwater?</w:t>
            </w:r>
          </w:p>
          <w:p w:rsidR="00801523" w:rsidRDefault="00801523" w:rsidP="00801523">
            <w:r>
              <w:t>Markets feed Stillwater.</w:t>
            </w:r>
          </w:p>
          <w:p w:rsidR="00801523" w:rsidRPr="001B03CB" w:rsidRDefault="00801523" w:rsidP="00801523"/>
        </w:tc>
        <w:tc>
          <w:tcPr>
            <w:tcW w:w="4448" w:type="dxa"/>
          </w:tcPr>
          <w:p w:rsidR="00801523" w:rsidRDefault="00801523" w:rsidP="00AB75C5"/>
        </w:tc>
      </w:tr>
      <w:tr w:rsidR="00801523" w:rsidRPr="001B03CB" w:rsidTr="00376D9C">
        <w:tc>
          <w:tcPr>
            <w:tcW w:w="4414" w:type="dxa"/>
          </w:tcPr>
          <w:p w:rsidR="00801523" w:rsidRPr="001B03CB" w:rsidRDefault="00B90DCB" w:rsidP="00AB75C5">
            <w:r>
              <w:t>End 01:20:28;00</w:t>
            </w:r>
          </w:p>
        </w:tc>
        <w:tc>
          <w:tcPr>
            <w:tcW w:w="4314" w:type="dxa"/>
          </w:tcPr>
          <w:p w:rsidR="00801523" w:rsidRPr="001B03CB" w:rsidRDefault="00801523" w:rsidP="00AB75C5"/>
        </w:tc>
        <w:tc>
          <w:tcPr>
            <w:tcW w:w="4448" w:type="dxa"/>
          </w:tcPr>
          <w:p w:rsidR="00801523" w:rsidRDefault="00801523" w:rsidP="00AB75C5"/>
        </w:tc>
      </w:tr>
      <w:tr w:rsidR="00801523" w:rsidRPr="001B03CB" w:rsidTr="00376D9C">
        <w:tc>
          <w:tcPr>
            <w:tcW w:w="4414" w:type="dxa"/>
          </w:tcPr>
          <w:p w:rsidR="00801523" w:rsidRPr="001B03CB" w:rsidRDefault="00801523" w:rsidP="00AB75C5"/>
        </w:tc>
        <w:tc>
          <w:tcPr>
            <w:tcW w:w="4314" w:type="dxa"/>
          </w:tcPr>
          <w:p w:rsidR="00801523" w:rsidRPr="001B03CB" w:rsidRDefault="00801523" w:rsidP="00AB75C5"/>
        </w:tc>
        <w:tc>
          <w:tcPr>
            <w:tcW w:w="4448" w:type="dxa"/>
          </w:tcPr>
          <w:p w:rsidR="00801523" w:rsidRDefault="00801523" w:rsidP="00AB75C5"/>
        </w:tc>
      </w:tr>
    </w:tbl>
    <w:p w:rsidR="008940FE" w:rsidRDefault="008940FE" w:rsidP="00AB75C5"/>
    <w:p w:rsidR="00442953" w:rsidRDefault="00442953" w:rsidP="00AB75C5">
      <w:r>
        <w:t>A special thanks is given to Charles Fowler of the Consumers grocery store in Stillwater, Oklahoma.</w:t>
      </w:r>
    </w:p>
    <w:p w:rsidR="00442953" w:rsidRDefault="00442953" w:rsidP="00AB75C5"/>
    <w:p w:rsidR="00442953" w:rsidRDefault="00442953" w:rsidP="00AB75C5">
      <w:r>
        <w:t>Figures</w:t>
      </w:r>
    </w:p>
    <w:p w:rsidR="00442953" w:rsidRDefault="00442953" w:rsidP="00AB75C5"/>
    <w:p w:rsidR="00442953" w:rsidRDefault="00442953" w:rsidP="00AB75C5">
      <w:r>
        <w:t>Image of dollar bill was obtained from the Economic Research Service.</w:t>
      </w:r>
    </w:p>
    <w:p w:rsidR="00442953" w:rsidRDefault="00442953" w:rsidP="00AB75C5"/>
    <w:p w:rsidR="00442953" w:rsidRDefault="00442953" w:rsidP="00AB75C5">
      <w:r>
        <w:t xml:space="preserve">Image of historical marker was obtained from Wikimedia Commons at </w:t>
      </w:r>
      <w:r w:rsidRPr="00442953">
        <w:t>http://commons.wikimedia.org/wiki/File:Pittsford,_Vermont_-_first_US_patent.JPG</w:t>
      </w:r>
      <w:r>
        <w:t>.</w:t>
      </w:r>
      <w:bookmarkStart w:id="0" w:name="_GoBack"/>
      <w:bookmarkEnd w:id="0"/>
    </w:p>
    <w:sectPr w:rsidR="00442953" w:rsidSect="00376D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DF6733"/>
    <w:multiLevelType w:val="hybridMultilevel"/>
    <w:tmpl w:val="C47A1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56D"/>
    <w:rsid w:val="00115942"/>
    <w:rsid w:val="0014029F"/>
    <w:rsid w:val="001546F7"/>
    <w:rsid w:val="0015563D"/>
    <w:rsid w:val="001B03CB"/>
    <w:rsid w:val="001E59F2"/>
    <w:rsid w:val="001F2214"/>
    <w:rsid w:val="00210A55"/>
    <w:rsid w:val="002228AB"/>
    <w:rsid w:val="00260B50"/>
    <w:rsid w:val="002A1B4C"/>
    <w:rsid w:val="002B0F09"/>
    <w:rsid w:val="002E4B09"/>
    <w:rsid w:val="00312502"/>
    <w:rsid w:val="00313748"/>
    <w:rsid w:val="003165FF"/>
    <w:rsid w:val="00376D9C"/>
    <w:rsid w:val="00387CE2"/>
    <w:rsid w:val="003C1D0D"/>
    <w:rsid w:val="003D12FD"/>
    <w:rsid w:val="003E0DD3"/>
    <w:rsid w:val="00404A73"/>
    <w:rsid w:val="004118C9"/>
    <w:rsid w:val="00441FD2"/>
    <w:rsid w:val="00442953"/>
    <w:rsid w:val="00500ED6"/>
    <w:rsid w:val="005754AA"/>
    <w:rsid w:val="0074703E"/>
    <w:rsid w:val="007C3028"/>
    <w:rsid w:val="007E2DDE"/>
    <w:rsid w:val="00801523"/>
    <w:rsid w:val="008250B7"/>
    <w:rsid w:val="008940FE"/>
    <w:rsid w:val="008C0A20"/>
    <w:rsid w:val="0090456D"/>
    <w:rsid w:val="00974B89"/>
    <w:rsid w:val="00A629B3"/>
    <w:rsid w:val="00A76D0C"/>
    <w:rsid w:val="00AB75C5"/>
    <w:rsid w:val="00B3332D"/>
    <w:rsid w:val="00B86E79"/>
    <w:rsid w:val="00B90DCB"/>
    <w:rsid w:val="00BD00E1"/>
    <w:rsid w:val="00BF076C"/>
    <w:rsid w:val="00C27411"/>
    <w:rsid w:val="00C44304"/>
    <w:rsid w:val="00D74B30"/>
    <w:rsid w:val="00E44018"/>
    <w:rsid w:val="00F0024F"/>
    <w:rsid w:val="00FB0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6CD19F-4D8D-41BA-A2E5-F03CE1C7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5C5"/>
    <w:pPr>
      <w:spacing w:after="0" w:line="240" w:lineRule="auto"/>
    </w:pPr>
    <w:rPr>
      <w:rFonts w:ascii="Garamond" w:hAnsi="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0FE"/>
    <w:rPr>
      <w:color w:val="0000FF"/>
      <w:u w:val="single"/>
    </w:rPr>
  </w:style>
  <w:style w:type="table" w:styleId="TableGrid">
    <w:name w:val="Table Grid"/>
    <w:basedOn w:val="TableNormal"/>
    <w:uiPriority w:val="59"/>
    <w:rsid w:val="00894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29B3"/>
    <w:pPr>
      <w:spacing w:before="100" w:beforeAutospacing="1" w:after="100" w:afterAutospacing="1"/>
    </w:pPr>
    <w:rPr>
      <w:rFonts w:ascii="Times New Roman" w:eastAsia="Times New Roman" w:hAnsi="Times New Roman" w:cs="Times New Roman"/>
      <w:sz w:val="24"/>
      <w:szCs w:val="24"/>
    </w:rPr>
  </w:style>
  <w:style w:type="paragraph" w:customStyle="1" w:styleId="addaudio">
    <w:name w:val="add audio"/>
    <w:basedOn w:val="Normal"/>
    <w:qFormat/>
    <w:rsid w:val="00AB75C5"/>
    <w:rPr>
      <w:color w:val="FF0000"/>
    </w:rPr>
  </w:style>
  <w:style w:type="paragraph" w:styleId="BalloonText">
    <w:name w:val="Balloon Text"/>
    <w:basedOn w:val="Normal"/>
    <w:link w:val="BalloonTextChar"/>
    <w:uiPriority w:val="99"/>
    <w:semiHidden/>
    <w:unhideWhenUsed/>
    <w:rsid w:val="007C3028"/>
    <w:rPr>
      <w:rFonts w:ascii="Tahoma" w:hAnsi="Tahoma" w:cs="Tahoma"/>
      <w:sz w:val="16"/>
      <w:szCs w:val="16"/>
    </w:rPr>
  </w:style>
  <w:style w:type="character" w:customStyle="1" w:styleId="BalloonTextChar">
    <w:name w:val="Balloon Text Char"/>
    <w:basedOn w:val="DefaultParagraphFont"/>
    <w:link w:val="BalloonText"/>
    <w:uiPriority w:val="99"/>
    <w:semiHidden/>
    <w:rsid w:val="007C3028"/>
    <w:rPr>
      <w:rFonts w:ascii="Tahoma" w:hAnsi="Tahoma" w:cs="Tahoma"/>
      <w:sz w:val="16"/>
      <w:szCs w:val="16"/>
    </w:rPr>
  </w:style>
  <w:style w:type="paragraph" w:customStyle="1" w:styleId="talkingpoints">
    <w:name w:val="talking points"/>
    <w:basedOn w:val="Normal"/>
    <w:qFormat/>
    <w:rsid w:val="007C3028"/>
    <w:rPr>
      <w:color w:val="548DD4" w:themeColor="text2" w:themeTint="99"/>
    </w:rPr>
  </w:style>
  <w:style w:type="paragraph" w:styleId="ListParagraph">
    <w:name w:val="List Paragraph"/>
    <w:basedOn w:val="Normal"/>
    <w:uiPriority w:val="34"/>
    <w:qFormat/>
    <w:rsid w:val="00441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90584">
      <w:bodyDiv w:val="1"/>
      <w:marLeft w:val="0"/>
      <w:marRight w:val="0"/>
      <w:marTop w:val="0"/>
      <w:marBottom w:val="0"/>
      <w:divBdr>
        <w:top w:val="none" w:sz="0" w:space="0" w:color="auto"/>
        <w:left w:val="none" w:sz="0" w:space="0" w:color="auto"/>
        <w:bottom w:val="none" w:sz="0" w:space="0" w:color="auto"/>
        <w:right w:val="none" w:sz="0" w:space="0" w:color="auto"/>
      </w:divBdr>
    </w:div>
    <w:div w:id="1057167296">
      <w:bodyDiv w:val="1"/>
      <w:marLeft w:val="0"/>
      <w:marRight w:val="0"/>
      <w:marTop w:val="0"/>
      <w:marBottom w:val="0"/>
      <w:divBdr>
        <w:top w:val="none" w:sz="0" w:space="0" w:color="auto"/>
        <w:left w:val="none" w:sz="0" w:space="0" w:color="auto"/>
        <w:bottom w:val="none" w:sz="0" w:space="0" w:color="auto"/>
        <w:right w:val="none" w:sz="0" w:space="0" w:color="auto"/>
      </w:divBdr>
    </w:div>
    <w:div w:id="193312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a.okstate.edu/STW_DASNR/Norwood/IGAscript/video.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okstate.edu/STW_DASN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0A615-3F93-40F2-AC8A-E304E3A64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1529</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Norwood, Bailey</dc:creator>
  <cp:lastModifiedBy>Norwood, Bailey</cp:lastModifiedBy>
  <cp:revision>42</cp:revision>
  <dcterms:created xsi:type="dcterms:W3CDTF">2014-07-16T17:59:00Z</dcterms:created>
  <dcterms:modified xsi:type="dcterms:W3CDTF">2014-10-27T14:07:00Z</dcterms:modified>
</cp:coreProperties>
</file>