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254F9" w14:textId="01FDCE6D" w:rsidR="00232FAA" w:rsidRPr="00232FAA" w:rsidRDefault="00232FAA" w:rsidP="0053181A">
      <w:pPr>
        <w:rPr>
          <w:sz w:val="36"/>
          <w:szCs w:val="36"/>
        </w:rPr>
      </w:pPr>
      <w:bookmarkStart w:id="0" w:name="_GoBack"/>
      <w:bookmarkEnd w:id="0"/>
    </w:p>
    <w:p w14:paraId="51654ECC" w14:textId="27217A02" w:rsidR="00832D7D" w:rsidRPr="006A52BC" w:rsidRDefault="00DA04DC" w:rsidP="0053181A">
      <w:r>
        <w:t>(</w:t>
      </w:r>
      <w:r w:rsidR="00F11BAD">
        <w:t>1</w:t>
      </w:r>
      <w:r>
        <w:t xml:space="preserve">) </w:t>
      </w:r>
      <w:r w:rsidR="000D4AE4">
        <w:t xml:space="preserve">[Chapter 1] </w:t>
      </w:r>
      <w:r w:rsidR="006A52BC" w:rsidRPr="006A52BC">
        <w:t>Why did ancient Greeks establish colonies around the Mediterranean?</w:t>
      </w:r>
    </w:p>
    <w:p w14:paraId="368CD222" w14:textId="77777777" w:rsidR="006A52BC" w:rsidRPr="006A52BC" w:rsidRDefault="006A52BC" w:rsidP="0053181A">
      <w:pPr>
        <w:pStyle w:val="ListParagraph"/>
        <w:numPr>
          <w:ilvl w:val="0"/>
          <w:numId w:val="1"/>
        </w:numPr>
      </w:pPr>
      <w:r w:rsidRPr="006A52BC">
        <w:t>To escape the famine caused by political problems due to the Athenian king.</w:t>
      </w:r>
    </w:p>
    <w:p w14:paraId="53663D04" w14:textId="584D1497" w:rsidR="006A52BC" w:rsidRPr="006A52BC" w:rsidRDefault="006A52BC" w:rsidP="0053181A">
      <w:pPr>
        <w:pStyle w:val="ListParagraph"/>
        <w:numPr>
          <w:ilvl w:val="0"/>
          <w:numId w:val="1"/>
        </w:numPr>
      </w:pPr>
      <w:r w:rsidRPr="006A52BC">
        <w:t>To escape the food s</w:t>
      </w:r>
      <w:r w:rsidR="00C21870">
        <w:t>hortages</w:t>
      </w:r>
      <w:r w:rsidRPr="006A52BC">
        <w:t xml:space="preserve"> caused by populations exceeding its agricultural capacity.</w:t>
      </w:r>
    </w:p>
    <w:p w14:paraId="143F940E" w14:textId="77777777" w:rsidR="006A52BC" w:rsidRPr="006A52BC" w:rsidRDefault="006A52BC" w:rsidP="0053181A">
      <w:pPr>
        <w:pStyle w:val="ListParagraph"/>
        <w:numPr>
          <w:ilvl w:val="0"/>
          <w:numId w:val="1"/>
        </w:numPr>
      </w:pPr>
      <w:r w:rsidRPr="006A52BC">
        <w:t>To induce or force others to worship the Greek God Sterquilinus.</w:t>
      </w:r>
    </w:p>
    <w:p w14:paraId="62DD22C9" w14:textId="24C21978" w:rsidR="006A52BC" w:rsidRPr="006A52BC" w:rsidRDefault="006A52BC" w:rsidP="0053181A">
      <w:pPr>
        <w:pStyle w:val="ListParagraph"/>
        <w:numPr>
          <w:ilvl w:val="0"/>
          <w:numId w:val="1"/>
        </w:numPr>
      </w:pPr>
      <w:r w:rsidRPr="006A52BC">
        <w:t>In search of new crop varieties to send back to Athens.</w:t>
      </w:r>
    </w:p>
    <w:p w14:paraId="588C6AC2" w14:textId="1AA7F279" w:rsidR="006A52BC" w:rsidRPr="006A52BC" w:rsidRDefault="00DA04DC" w:rsidP="0053181A">
      <w:r>
        <w:t>(</w:t>
      </w:r>
      <w:r w:rsidR="00F11BAD">
        <w:t>2</w:t>
      </w:r>
      <w:r>
        <w:t xml:space="preserve">) </w:t>
      </w:r>
      <w:r w:rsidR="000D4AE4">
        <w:t xml:space="preserve">[Chapter 1] </w:t>
      </w:r>
      <w:r w:rsidR="00E00DCD">
        <w:t>The food problem in Ancient Greece was a technological problem, not a political problem.</w:t>
      </w:r>
    </w:p>
    <w:p w14:paraId="1DE88A57" w14:textId="77777777" w:rsidR="006A52BC" w:rsidRPr="006A52BC" w:rsidRDefault="006A52BC" w:rsidP="0053181A">
      <w:pPr>
        <w:pStyle w:val="ListParagraph"/>
        <w:numPr>
          <w:ilvl w:val="0"/>
          <w:numId w:val="2"/>
        </w:numPr>
      </w:pPr>
      <w:r w:rsidRPr="006A52BC">
        <w:t>True</w:t>
      </w:r>
    </w:p>
    <w:p w14:paraId="6912AA94" w14:textId="60CEA33E" w:rsidR="006A52BC" w:rsidRPr="006A52BC" w:rsidRDefault="006A52BC" w:rsidP="0053181A">
      <w:pPr>
        <w:pStyle w:val="ListParagraph"/>
        <w:numPr>
          <w:ilvl w:val="0"/>
          <w:numId w:val="2"/>
        </w:numPr>
      </w:pPr>
      <w:r w:rsidRPr="006A52BC">
        <w:t>False</w:t>
      </w:r>
    </w:p>
    <w:p w14:paraId="0C26D718" w14:textId="5EEB6C08" w:rsidR="006A52BC" w:rsidRPr="006A52BC" w:rsidRDefault="00DA04DC" w:rsidP="0053181A">
      <w:pPr>
        <w:contextualSpacing/>
      </w:pPr>
      <w:r>
        <w:t>(</w:t>
      </w:r>
      <w:r w:rsidR="00F11BAD">
        <w:t>3</w:t>
      </w:r>
      <w:r>
        <w:t xml:space="preserve">) </w:t>
      </w:r>
      <w:r w:rsidR="000D4AE4">
        <w:t xml:space="preserve">[Chapter 1] </w:t>
      </w:r>
      <w:r w:rsidR="006A52BC" w:rsidRPr="006A52BC">
        <w:t xml:space="preserve">In 2001 North Korea, the infant mortality rate </w:t>
      </w:r>
      <w:r w:rsidR="00E957DD">
        <w:t>was</w:t>
      </w:r>
      <w:r w:rsidR="006A52BC" w:rsidRPr="006A52BC">
        <w:t xml:space="preserve"> ____ per 1,000 births, compared to ____ in South Korea.</w:t>
      </w:r>
    </w:p>
    <w:p w14:paraId="491679B4" w14:textId="77777777" w:rsidR="006A52BC" w:rsidRPr="006A52BC" w:rsidRDefault="006A52BC" w:rsidP="0053181A">
      <w:pPr>
        <w:pStyle w:val="ListParagraph"/>
        <w:numPr>
          <w:ilvl w:val="1"/>
          <w:numId w:val="3"/>
        </w:numPr>
        <w:ind w:left="720"/>
      </w:pPr>
      <w:r w:rsidRPr="006A52BC">
        <w:t>88; 8</w:t>
      </w:r>
    </w:p>
    <w:p w14:paraId="7E47BAE4" w14:textId="77777777" w:rsidR="006A52BC" w:rsidRPr="006A52BC" w:rsidRDefault="006A52BC" w:rsidP="0053181A">
      <w:pPr>
        <w:pStyle w:val="ListParagraph"/>
        <w:numPr>
          <w:ilvl w:val="1"/>
          <w:numId w:val="3"/>
        </w:numPr>
        <w:ind w:left="720"/>
      </w:pPr>
      <w:r w:rsidRPr="006A52BC">
        <w:t>24; 20</w:t>
      </w:r>
    </w:p>
    <w:p w14:paraId="20D9A821" w14:textId="77777777" w:rsidR="006A52BC" w:rsidRPr="006A52BC" w:rsidRDefault="006A52BC" w:rsidP="0053181A">
      <w:pPr>
        <w:pStyle w:val="ListParagraph"/>
        <w:numPr>
          <w:ilvl w:val="1"/>
          <w:numId w:val="3"/>
        </w:numPr>
        <w:ind w:left="720"/>
      </w:pPr>
      <w:r w:rsidRPr="006A52BC">
        <w:t>50; 2</w:t>
      </w:r>
    </w:p>
    <w:p w14:paraId="5913B1A9" w14:textId="77777777" w:rsidR="006A52BC" w:rsidRDefault="006A52BC" w:rsidP="0053181A">
      <w:pPr>
        <w:pStyle w:val="ListParagraph"/>
        <w:numPr>
          <w:ilvl w:val="1"/>
          <w:numId w:val="3"/>
        </w:numPr>
        <w:ind w:left="720"/>
      </w:pPr>
      <w:r w:rsidRPr="006A52BC">
        <w:t>76; 50</w:t>
      </w:r>
    </w:p>
    <w:p w14:paraId="639378A9" w14:textId="77777777" w:rsidR="006A52BC" w:rsidRDefault="006A52BC" w:rsidP="0053181A">
      <w:pPr>
        <w:pStyle w:val="ListParagraph"/>
        <w:numPr>
          <w:ilvl w:val="1"/>
          <w:numId w:val="3"/>
        </w:numPr>
        <w:ind w:left="720"/>
      </w:pPr>
      <w:r>
        <w:t>619; 31</w:t>
      </w:r>
    </w:p>
    <w:p w14:paraId="49B461B8" w14:textId="12E31FEF" w:rsidR="000E51F4" w:rsidRPr="000E51F4" w:rsidRDefault="00DA04DC" w:rsidP="0053181A">
      <w:pPr>
        <w:spacing w:line="276" w:lineRule="auto"/>
      </w:pPr>
      <w:r>
        <w:t>(</w:t>
      </w:r>
      <w:r w:rsidR="00F11BAD">
        <w:t>4</w:t>
      </w:r>
      <w:r>
        <w:t xml:space="preserve">) </w:t>
      </w:r>
      <w:r w:rsidR="000D4AE4">
        <w:t xml:space="preserve">[Chapter 1] </w:t>
      </w:r>
      <w:r w:rsidR="000E51F4" w:rsidRPr="000E51F4">
        <w:t>To farm as Americans farm requires _________, free-enterprise, and free-trade.</w:t>
      </w:r>
    </w:p>
    <w:p w14:paraId="2815A411" w14:textId="77777777" w:rsidR="000E51F4" w:rsidRPr="000E51F4" w:rsidRDefault="000E51F4" w:rsidP="0053181A">
      <w:pPr>
        <w:pStyle w:val="ListParagraph"/>
        <w:numPr>
          <w:ilvl w:val="0"/>
          <w:numId w:val="5"/>
        </w:numPr>
        <w:tabs>
          <w:tab w:val="left" w:pos="810"/>
        </w:tabs>
        <w:spacing w:line="276" w:lineRule="auto"/>
        <w:ind w:left="720"/>
      </w:pPr>
      <w:r w:rsidRPr="000E51F4">
        <w:t>Private property</w:t>
      </w:r>
    </w:p>
    <w:p w14:paraId="6143D9F2" w14:textId="77777777" w:rsidR="000E51F4" w:rsidRPr="000E51F4" w:rsidRDefault="000E51F4" w:rsidP="0053181A">
      <w:pPr>
        <w:pStyle w:val="ListParagraph"/>
        <w:numPr>
          <w:ilvl w:val="0"/>
          <w:numId w:val="5"/>
        </w:numPr>
        <w:tabs>
          <w:tab w:val="left" w:pos="810"/>
        </w:tabs>
        <w:spacing w:line="276" w:lineRule="auto"/>
        <w:ind w:left="720"/>
      </w:pPr>
      <w:r w:rsidRPr="000E51F4">
        <w:t>Subsidies for technological research</w:t>
      </w:r>
    </w:p>
    <w:p w14:paraId="030CF47B" w14:textId="77777777" w:rsidR="000E51F4" w:rsidRPr="000E51F4" w:rsidRDefault="000E51F4" w:rsidP="0053181A">
      <w:pPr>
        <w:pStyle w:val="ListParagraph"/>
        <w:numPr>
          <w:ilvl w:val="0"/>
          <w:numId w:val="5"/>
        </w:numPr>
        <w:tabs>
          <w:tab w:val="left" w:pos="810"/>
        </w:tabs>
        <w:spacing w:line="276" w:lineRule="auto"/>
        <w:ind w:left="720"/>
      </w:pPr>
      <w:r w:rsidRPr="000E51F4">
        <w:t>Fertilizer subsidies</w:t>
      </w:r>
    </w:p>
    <w:p w14:paraId="230BC4D0" w14:textId="77777777" w:rsidR="000E51F4" w:rsidRPr="000E51F4" w:rsidRDefault="000E51F4" w:rsidP="0053181A">
      <w:pPr>
        <w:pStyle w:val="ListParagraph"/>
        <w:numPr>
          <w:ilvl w:val="0"/>
          <w:numId w:val="5"/>
        </w:numPr>
        <w:tabs>
          <w:tab w:val="left" w:pos="810"/>
        </w:tabs>
        <w:spacing w:line="276" w:lineRule="auto"/>
        <w:ind w:left="720"/>
      </w:pPr>
      <w:r w:rsidRPr="000E51F4">
        <w:t>Legal patents</w:t>
      </w:r>
    </w:p>
    <w:p w14:paraId="45AB0033" w14:textId="7199155C" w:rsidR="00232FAA" w:rsidRDefault="000E51F4" w:rsidP="0053181A">
      <w:pPr>
        <w:pStyle w:val="ListParagraph"/>
        <w:numPr>
          <w:ilvl w:val="0"/>
          <w:numId w:val="5"/>
        </w:numPr>
        <w:tabs>
          <w:tab w:val="left" w:pos="810"/>
        </w:tabs>
        <w:spacing w:line="276" w:lineRule="auto"/>
        <w:ind w:left="720"/>
      </w:pPr>
      <w:r w:rsidRPr="000E51F4">
        <w:t>The limited liability form of corporation</w:t>
      </w:r>
    </w:p>
    <w:p w14:paraId="201BD64D" w14:textId="2E4CD23E" w:rsidR="00C21870" w:rsidRDefault="00DA04DC" w:rsidP="0053181A">
      <w:pPr>
        <w:spacing w:line="276" w:lineRule="auto"/>
      </w:pPr>
      <w:r>
        <w:t>(</w:t>
      </w:r>
      <w:r w:rsidR="00F11BAD">
        <w:t>5</w:t>
      </w:r>
      <w:r>
        <w:t xml:space="preserve">) </w:t>
      </w:r>
      <w:r w:rsidR="000D4AE4">
        <w:t xml:space="preserve">[Chapter 1] </w:t>
      </w:r>
      <w:r w:rsidR="00C21870">
        <w:t>The recent famines in North Korea were caused by</w:t>
      </w:r>
    </w:p>
    <w:p w14:paraId="66F8FB99" w14:textId="185A056A" w:rsidR="00C21870" w:rsidRDefault="00C21870" w:rsidP="0053181A">
      <w:pPr>
        <w:pStyle w:val="ListParagraph"/>
        <w:numPr>
          <w:ilvl w:val="0"/>
          <w:numId w:val="23"/>
        </w:numPr>
        <w:spacing w:line="276" w:lineRule="auto"/>
      </w:pPr>
      <w:r>
        <w:t>Changing climate</w:t>
      </w:r>
    </w:p>
    <w:p w14:paraId="57B6BC13" w14:textId="01CCA654" w:rsidR="00C21870" w:rsidRDefault="00C21870" w:rsidP="0053181A">
      <w:pPr>
        <w:pStyle w:val="ListParagraph"/>
        <w:numPr>
          <w:ilvl w:val="0"/>
          <w:numId w:val="23"/>
        </w:numPr>
        <w:spacing w:line="276" w:lineRule="auto"/>
      </w:pPr>
      <w:r>
        <w:t>Pest infestations</w:t>
      </w:r>
    </w:p>
    <w:p w14:paraId="508E652F" w14:textId="0BF699A9" w:rsidR="00C21870" w:rsidRDefault="00C21870" w:rsidP="0053181A">
      <w:pPr>
        <w:pStyle w:val="ListParagraph"/>
        <w:numPr>
          <w:ilvl w:val="0"/>
          <w:numId w:val="23"/>
        </w:numPr>
        <w:spacing w:line="276" w:lineRule="auto"/>
      </w:pPr>
      <w:r>
        <w:t>Political problems</w:t>
      </w:r>
    </w:p>
    <w:p w14:paraId="2315875C" w14:textId="39F68ED8" w:rsidR="00C21870" w:rsidRDefault="00C21870" w:rsidP="0053181A">
      <w:pPr>
        <w:pStyle w:val="ListParagraph"/>
        <w:numPr>
          <w:ilvl w:val="0"/>
          <w:numId w:val="23"/>
        </w:numPr>
        <w:spacing w:line="276" w:lineRule="auto"/>
      </w:pPr>
      <w:r>
        <w:t>Lack of education by farmers</w:t>
      </w:r>
    </w:p>
    <w:p w14:paraId="0E71AC95" w14:textId="2183698E" w:rsidR="00C21870" w:rsidRDefault="00C21870" w:rsidP="0053181A">
      <w:pPr>
        <w:pStyle w:val="ListParagraph"/>
        <w:numPr>
          <w:ilvl w:val="0"/>
          <w:numId w:val="23"/>
        </w:numPr>
        <w:spacing w:line="276" w:lineRule="auto"/>
      </w:pPr>
      <w:r>
        <w:t>Trade disputes with China</w:t>
      </w:r>
    </w:p>
    <w:p w14:paraId="70030D09" w14:textId="542A53C3" w:rsidR="000E51F4" w:rsidRPr="000E51F4" w:rsidRDefault="00DA04DC" w:rsidP="0053181A">
      <w:pPr>
        <w:spacing w:line="276" w:lineRule="auto"/>
      </w:pPr>
      <w:r>
        <w:t>(</w:t>
      </w:r>
      <w:r w:rsidR="00F11BAD">
        <w:t>6</w:t>
      </w:r>
      <w:r>
        <w:t xml:space="preserve">) </w:t>
      </w:r>
      <w:r w:rsidR="000D4AE4">
        <w:t xml:space="preserve">[Chapter 1] </w:t>
      </w:r>
      <w:r w:rsidR="000E51F4" w:rsidRPr="000E51F4">
        <w:t>Which of the following American products are legal to consume in North Korea, to help them deal with food shortages?</w:t>
      </w:r>
    </w:p>
    <w:p w14:paraId="4017F70C" w14:textId="77777777" w:rsidR="000E51F4" w:rsidRPr="000E51F4" w:rsidRDefault="000E51F4" w:rsidP="0053181A">
      <w:pPr>
        <w:pStyle w:val="ListParagraph"/>
        <w:numPr>
          <w:ilvl w:val="0"/>
          <w:numId w:val="6"/>
        </w:numPr>
        <w:spacing w:line="276" w:lineRule="auto"/>
        <w:ind w:left="720"/>
      </w:pPr>
      <w:r w:rsidRPr="000E51F4">
        <w:t>Grits</w:t>
      </w:r>
    </w:p>
    <w:p w14:paraId="726D6D09" w14:textId="77777777" w:rsidR="000E51F4" w:rsidRPr="000E51F4" w:rsidRDefault="000E51F4" w:rsidP="0053181A">
      <w:pPr>
        <w:pStyle w:val="ListParagraph"/>
        <w:numPr>
          <w:ilvl w:val="0"/>
          <w:numId w:val="6"/>
        </w:numPr>
        <w:spacing w:line="276" w:lineRule="auto"/>
        <w:ind w:left="720"/>
      </w:pPr>
      <w:r w:rsidRPr="000E51F4">
        <w:rPr>
          <w:i/>
        </w:rPr>
        <w:t>Gone With The Wind</w:t>
      </w:r>
      <w:r w:rsidRPr="000E51F4">
        <w:t xml:space="preserve"> (movie and book)</w:t>
      </w:r>
    </w:p>
    <w:p w14:paraId="6AFCDEC3" w14:textId="77777777" w:rsidR="000E51F4" w:rsidRPr="000E51F4" w:rsidRDefault="000E51F4" w:rsidP="0053181A">
      <w:pPr>
        <w:pStyle w:val="ListParagraph"/>
        <w:numPr>
          <w:ilvl w:val="0"/>
          <w:numId w:val="6"/>
        </w:numPr>
        <w:spacing w:line="276" w:lineRule="auto"/>
        <w:ind w:left="720"/>
      </w:pPr>
      <w:r w:rsidRPr="000E51F4">
        <w:t>E-cigarettes</w:t>
      </w:r>
    </w:p>
    <w:p w14:paraId="01FADFA5" w14:textId="77777777" w:rsidR="000E51F4" w:rsidRPr="000E51F4" w:rsidRDefault="000E51F4" w:rsidP="0053181A">
      <w:pPr>
        <w:pStyle w:val="ListParagraph"/>
        <w:numPr>
          <w:ilvl w:val="0"/>
          <w:numId w:val="6"/>
        </w:numPr>
        <w:spacing w:line="276" w:lineRule="auto"/>
        <w:ind w:left="720"/>
      </w:pPr>
      <w:r w:rsidRPr="000E51F4">
        <w:rPr>
          <w:i/>
        </w:rPr>
        <w:t>The Civil War</w:t>
      </w:r>
      <w:r w:rsidRPr="000E51F4">
        <w:t>, a documentary and book by Ken Burns</w:t>
      </w:r>
    </w:p>
    <w:p w14:paraId="106279B6" w14:textId="77777777" w:rsidR="000E51F4" w:rsidRPr="000E51F4" w:rsidRDefault="000E51F4" w:rsidP="0053181A">
      <w:pPr>
        <w:pStyle w:val="ListParagraph"/>
        <w:numPr>
          <w:ilvl w:val="0"/>
          <w:numId w:val="6"/>
        </w:numPr>
        <w:spacing w:line="276" w:lineRule="auto"/>
        <w:ind w:left="720"/>
      </w:pPr>
      <w:r w:rsidRPr="000E51F4">
        <w:t>All of the above</w:t>
      </w:r>
    </w:p>
    <w:p w14:paraId="6E88D8CD" w14:textId="76DC455D" w:rsidR="00C67C97" w:rsidRPr="00C67C97" w:rsidRDefault="00DA04DC" w:rsidP="0053181A">
      <w:pPr>
        <w:spacing w:line="276" w:lineRule="auto"/>
      </w:pPr>
      <w:r>
        <w:t>(</w:t>
      </w:r>
      <w:r w:rsidR="00F11BAD">
        <w:t>7</w:t>
      </w:r>
      <w:r>
        <w:t xml:space="preserve">) </w:t>
      </w:r>
      <w:r w:rsidR="000D4AE4">
        <w:t xml:space="preserve">[Chapter 1] </w:t>
      </w:r>
      <w:r w:rsidR="00C67C97" w:rsidRPr="00C67C97">
        <w:t>Economics teaches us that under the right conditions (private property, free-enterprise, and free-trade) our social interactions can be a</w:t>
      </w:r>
    </w:p>
    <w:p w14:paraId="12F22297" w14:textId="7C543F98" w:rsidR="00C67C97" w:rsidRPr="00C67C97" w:rsidRDefault="00C67C97" w:rsidP="0053181A">
      <w:pPr>
        <w:pStyle w:val="ListParagraph"/>
        <w:numPr>
          <w:ilvl w:val="0"/>
          <w:numId w:val="7"/>
        </w:numPr>
        <w:spacing w:line="276" w:lineRule="auto"/>
        <w:ind w:left="720"/>
      </w:pPr>
      <w:r>
        <w:t>Positive</w:t>
      </w:r>
      <w:r w:rsidRPr="00C67C97">
        <w:t>-sum game</w:t>
      </w:r>
    </w:p>
    <w:p w14:paraId="6E25C6E8" w14:textId="77777777" w:rsidR="00C67C97" w:rsidRPr="00C67C97" w:rsidRDefault="00C67C97" w:rsidP="0053181A">
      <w:pPr>
        <w:pStyle w:val="ListParagraph"/>
        <w:numPr>
          <w:ilvl w:val="0"/>
          <w:numId w:val="7"/>
        </w:numPr>
        <w:spacing w:line="276" w:lineRule="auto"/>
        <w:ind w:left="720"/>
      </w:pPr>
      <w:r w:rsidRPr="00C67C97">
        <w:t>Zero-sum game</w:t>
      </w:r>
    </w:p>
    <w:p w14:paraId="3A4C9A22" w14:textId="158E82BE" w:rsidR="00C67C97" w:rsidRPr="00C67C97" w:rsidRDefault="00C67C97" w:rsidP="0053181A">
      <w:pPr>
        <w:pStyle w:val="ListParagraph"/>
        <w:numPr>
          <w:ilvl w:val="0"/>
          <w:numId w:val="7"/>
        </w:numPr>
        <w:spacing w:line="276" w:lineRule="auto"/>
        <w:ind w:left="720"/>
      </w:pPr>
      <w:r>
        <w:t>Negative</w:t>
      </w:r>
      <w:r w:rsidRPr="00C67C97">
        <w:t>-sum game</w:t>
      </w:r>
    </w:p>
    <w:p w14:paraId="4557E018" w14:textId="77777777" w:rsidR="0053181A" w:rsidRDefault="0053181A" w:rsidP="0053181A">
      <w:pPr>
        <w:spacing w:line="276" w:lineRule="auto"/>
      </w:pPr>
    </w:p>
    <w:p w14:paraId="27C1DAE7" w14:textId="7B5E05B4" w:rsidR="00C67C97" w:rsidRPr="00C67C97" w:rsidRDefault="00DA04DC" w:rsidP="0053181A">
      <w:pPr>
        <w:spacing w:line="276" w:lineRule="auto"/>
      </w:pPr>
      <w:r>
        <w:t>(</w:t>
      </w:r>
      <w:r w:rsidR="00F11BAD">
        <w:t>8</w:t>
      </w:r>
      <w:r>
        <w:t xml:space="preserve">) </w:t>
      </w:r>
      <w:r w:rsidR="000D4AE4">
        <w:t xml:space="preserve">[Chapter 1] </w:t>
      </w:r>
      <w:r w:rsidR="00C67C97" w:rsidRPr="00C67C97">
        <w:t>Per capita income in the U.S. started to grow really fast around</w:t>
      </w:r>
    </w:p>
    <w:p w14:paraId="52F78D82" w14:textId="089C5E54" w:rsidR="00C67C97" w:rsidRPr="00C67C97" w:rsidRDefault="00C67C97" w:rsidP="0053181A">
      <w:pPr>
        <w:pStyle w:val="ListParagraph"/>
        <w:numPr>
          <w:ilvl w:val="0"/>
          <w:numId w:val="8"/>
        </w:numPr>
        <w:spacing w:line="276" w:lineRule="auto"/>
        <w:ind w:left="720"/>
      </w:pPr>
      <w:r w:rsidRPr="00C67C97">
        <w:t>1</w:t>
      </w:r>
      <w:r>
        <w:t>0</w:t>
      </w:r>
      <w:r w:rsidRPr="00C67C97">
        <w:t>00</w:t>
      </w:r>
      <w:r w:rsidR="00E957DD">
        <w:t xml:space="preserve"> CE</w:t>
      </w:r>
    </w:p>
    <w:p w14:paraId="7DFC99E7" w14:textId="44C2FD9F" w:rsidR="00C67C97" w:rsidRPr="00C67C97" w:rsidRDefault="00C67C97" w:rsidP="0053181A">
      <w:pPr>
        <w:pStyle w:val="ListParagraph"/>
        <w:numPr>
          <w:ilvl w:val="0"/>
          <w:numId w:val="8"/>
        </w:numPr>
        <w:spacing w:line="276" w:lineRule="auto"/>
        <w:ind w:left="720"/>
      </w:pPr>
      <w:r w:rsidRPr="00C67C97">
        <w:t>1</w:t>
      </w:r>
      <w:r>
        <w:t>3</w:t>
      </w:r>
      <w:r w:rsidRPr="00C67C97">
        <w:t>00</w:t>
      </w:r>
      <w:r w:rsidR="00E957DD">
        <w:t xml:space="preserve"> CE</w:t>
      </w:r>
    </w:p>
    <w:p w14:paraId="5EA91F6A" w14:textId="078894F5" w:rsidR="00C67C97" w:rsidRPr="00C67C97" w:rsidRDefault="00C67C97" w:rsidP="0053181A">
      <w:pPr>
        <w:pStyle w:val="ListParagraph"/>
        <w:numPr>
          <w:ilvl w:val="0"/>
          <w:numId w:val="8"/>
        </w:numPr>
        <w:spacing w:line="276" w:lineRule="auto"/>
        <w:ind w:left="720"/>
      </w:pPr>
      <w:r w:rsidRPr="00C67C97">
        <w:t>1</w:t>
      </w:r>
      <w:r>
        <w:t>8</w:t>
      </w:r>
      <w:r w:rsidRPr="00C67C97">
        <w:t>00</w:t>
      </w:r>
      <w:r w:rsidR="00E957DD">
        <w:t xml:space="preserve"> CE</w:t>
      </w:r>
    </w:p>
    <w:p w14:paraId="1926FFF3" w14:textId="1DC72677" w:rsidR="00C67C97" w:rsidRPr="00C67C97" w:rsidRDefault="00C67C97" w:rsidP="0053181A">
      <w:pPr>
        <w:pStyle w:val="ListParagraph"/>
        <w:numPr>
          <w:ilvl w:val="0"/>
          <w:numId w:val="8"/>
        </w:numPr>
        <w:spacing w:line="276" w:lineRule="auto"/>
        <w:ind w:left="720"/>
      </w:pPr>
      <w:r w:rsidRPr="00C67C97">
        <w:t>1</w:t>
      </w:r>
      <w:r>
        <w:t>9</w:t>
      </w:r>
      <w:r w:rsidRPr="00C67C97">
        <w:t>00</w:t>
      </w:r>
      <w:r w:rsidR="00E957DD">
        <w:t xml:space="preserve"> CE</w:t>
      </w:r>
    </w:p>
    <w:p w14:paraId="0835C9F9" w14:textId="7C1B6431" w:rsidR="00C67C97" w:rsidRPr="00C67C97" w:rsidRDefault="00C67C97" w:rsidP="0053181A">
      <w:pPr>
        <w:pStyle w:val="ListParagraph"/>
        <w:numPr>
          <w:ilvl w:val="0"/>
          <w:numId w:val="8"/>
        </w:numPr>
        <w:spacing w:line="276" w:lineRule="auto"/>
        <w:ind w:left="720"/>
      </w:pPr>
      <w:r w:rsidRPr="00C67C97">
        <w:t>19</w:t>
      </w:r>
      <w:r>
        <w:t>5</w:t>
      </w:r>
      <w:r w:rsidRPr="00C67C97">
        <w:t>0</w:t>
      </w:r>
      <w:r w:rsidR="00E957DD">
        <w:t xml:space="preserve"> CE</w:t>
      </w:r>
    </w:p>
    <w:p w14:paraId="082B41F7" w14:textId="573CC7D8" w:rsidR="00C67C97" w:rsidRDefault="00DA04DC" w:rsidP="0053181A">
      <w:pPr>
        <w:spacing w:line="276" w:lineRule="auto"/>
      </w:pPr>
      <w:r>
        <w:t>(</w:t>
      </w:r>
      <w:r w:rsidR="00F11BAD">
        <w:t>9</w:t>
      </w:r>
      <w:r>
        <w:t xml:space="preserve">) </w:t>
      </w:r>
      <w:r w:rsidR="000D4AE4">
        <w:t xml:space="preserve">[Chapter 1] </w:t>
      </w:r>
      <w:r w:rsidR="00C67C97" w:rsidRPr="00C67C97">
        <w:t>The U.S. has a more business-friendly culture than Sweden.</w:t>
      </w:r>
    </w:p>
    <w:p w14:paraId="51CB7C1D" w14:textId="13AB1754" w:rsidR="0053181A" w:rsidRDefault="0053181A" w:rsidP="0053181A">
      <w:pPr>
        <w:pStyle w:val="ListParagraph"/>
        <w:numPr>
          <w:ilvl w:val="0"/>
          <w:numId w:val="42"/>
        </w:numPr>
        <w:spacing w:line="276" w:lineRule="auto"/>
      </w:pPr>
      <w:r>
        <w:t>True</w:t>
      </w:r>
    </w:p>
    <w:p w14:paraId="566C4BF7" w14:textId="25AAA7C4" w:rsidR="0053181A" w:rsidRPr="00C67C97" w:rsidRDefault="0053181A" w:rsidP="0053181A">
      <w:pPr>
        <w:pStyle w:val="ListParagraph"/>
        <w:numPr>
          <w:ilvl w:val="0"/>
          <w:numId w:val="42"/>
        </w:numPr>
        <w:spacing w:line="276" w:lineRule="auto"/>
      </w:pPr>
      <w:r>
        <w:t>False</w:t>
      </w:r>
    </w:p>
    <w:p w14:paraId="197888F2" w14:textId="6D0654B7" w:rsidR="006A52BC" w:rsidRDefault="00DA04DC" w:rsidP="0053181A">
      <w:pPr>
        <w:spacing w:line="276" w:lineRule="auto"/>
      </w:pPr>
      <w:r>
        <w:t>(</w:t>
      </w:r>
      <w:r w:rsidR="00F11BAD">
        <w:t>10</w:t>
      </w:r>
      <w:r>
        <w:t xml:space="preserve">) </w:t>
      </w:r>
      <w:r w:rsidR="000D4AE4">
        <w:t xml:space="preserve">[Chapter 1] </w:t>
      </w:r>
      <w:r w:rsidR="00C21870">
        <w:t>Liberal politicians Hillary Rodham Clinton</w:t>
      </w:r>
      <w:r w:rsidR="00473C98" w:rsidRPr="00473C98">
        <w:t xml:space="preserve"> and </w:t>
      </w:r>
      <w:r w:rsidR="00C21870">
        <w:t>Elizabeth Warren</w:t>
      </w:r>
      <w:r w:rsidR="00473C98" w:rsidRPr="00473C98">
        <w:t xml:space="preserve"> tout their adherence to the teachings of economist Ludwig Von Mises.</w:t>
      </w:r>
    </w:p>
    <w:p w14:paraId="69814AD6" w14:textId="77777777" w:rsidR="0053181A" w:rsidRDefault="0053181A" w:rsidP="0053181A">
      <w:pPr>
        <w:pStyle w:val="ListParagraph"/>
        <w:numPr>
          <w:ilvl w:val="0"/>
          <w:numId w:val="43"/>
        </w:numPr>
        <w:spacing w:line="276" w:lineRule="auto"/>
      </w:pPr>
      <w:r>
        <w:t>True</w:t>
      </w:r>
    </w:p>
    <w:p w14:paraId="26ECE7B1" w14:textId="079B0ABA" w:rsidR="0053181A" w:rsidRPr="00473C98" w:rsidRDefault="0053181A" w:rsidP="0053181A">
      <w:pPr>
        <w:pStyle w:val="ListParagraph"/>
        <w:numPr>
          <w:ilvl w:val="0"/>
          <w:numId w:val="43"/>
        </w:numPr>
        <w:spacing w:line="276" w:lineRule="auto"/>
      </w:pPr>
      <w:r>
        <w:t>False</w:t>
      </w:r>
    </w:p>
    <w:p w14:paraId="10C4D659" w14:textId="08A758F9" w:rsidR="004E4890" w:rsidRPr="004E4890" w:rsidRDefault="00DA04DC" w:rsidP="0053181A">
      <w:pPr>
        <w:spacing w:line="276" w:lineRule="auto"/>
      </w:pPr>
      <w:r>
        <w:t>(</w:t>
      </w:r>
      <w:r w:rsidR="00F11BAD">
        <w:t>11</w:t>
      </w:r>
      <w:r>
        <w:t xml:space="preserve">) </w:t>
      </w:r>
      <w:r w:rsidR="000D4AE4">
        <w:t xml:space="preserve">[Chapter 1] </w:t>
      </w:r>
      <w:r w:rsidR="004E4890" w:rsidRPr="004E4890">
        <w:t>Which movie taught a young North Korean girl that in some societies men can love, and do not always rule over, women?</w:t>
      </w:r>
    </w:p>
    <w:p w14:paraId="6A5FDD03" w14:textId="77777777" w:rsidR="004E4890" w:rsidRPr="004E4890" w:rsidRDefault="004E4890" w:rsidP="0053181A">
      <w:pPr>
        <w:pStyle w:val="ListParagraph"/>
        <w:numPr>
          <w:ilvl w:val="1"/>
          <w:numId w:val="9"/>
        </w:numPr>
        <w:spacing w:line="276" w:lineRule="auto"/>
        <w:ind w:left="720"/>
      </w:pPr>
      <w:r w:rsidRPr="004E4890">
        <w:t>The Good Earth</w:t>
      </w:r>
    </w:p>
    <w:p w14:paraId="7AAE9D45" w14:textId="77777777" w:rsidR="004E4890" w:rsidRPr="004E4890" w:rsidRDefault="004E4890" w:rsidP="0053181A">
      <w:pPr>
        <w:pStyle w:val="ListParagraph"/>
        <w:numPr>
          <w:ilvl w:val="1"/>
          <w:numId w:val="9"/>
        </w:numPr>
        <w:spacing w:line="276" w:lineRule="auto"/>
        <w:ind w:left="720"/>
      </w:pPr>
      <w:r w:rsidRPr="004E4890">
        <w:t>Titanic</w:t>
      </w:r>
    </w:p>
    <w:p w14:paraId="17D45076" w14:textId="77777777" w:rsidR="004E4890" w:rsidRPr="004E4890" w:rsidRDefault="004E4890" w:rsidP="0053181A">
      <w:pPr>
        <w:pStyle w:val="ListParagraph"/>
        <w:numPr>
          <w:ilvl w:val="1"/>
          <w:numId w:val="9"/>
        </w:numPr>
        <w:spacing w:line="276" w:lineRule="auto"/>
        <w:ind w:left="720"/>
      </w:pPr>
      <w:r w:rsidRPr="004E4890">
        <w:t>I, Claudius</w:t>
      </w:r>
    </w:p>
    <w:p w14:paraId="4571A3D2" w14:textId="77777777" w:rsidR="004E4890" w:rsidRPr="004E4890" w:rsidRDefault="004E4890" w:rsidP="0053181A">
      <w:pPr>
        <w:pStyle w:val="ListParagraph"/>
        <w:numPr>
          <w:ilvl w:val="1"/>
          <w:numId w:val="9"/>
        </w:numPr>
        <w:spacing w:line="276" w:lineRule="auto"/>
        <w:ind w:left="720"/>
        <w:rPr>
          <w:sz w:val="20"/>
          <w:szCs w:val="20"/>
        </w:rPr>
      </w:pPr>
      <w:r w:rsidRPr="004E4890">
        <w:t>Napolean Dynamite</w:t>
      </w:r>
    </w:p>
    <w:p w14:paraId="402A6A7B" w14:textId="33A69BB6" w:rsidR="006A52BC" w:rsidRDefault="004E4890" w:rsidP="0053181A">
      <w:pPr>
        <w:pStyle w:val="ListParagraph"/>
        <w:numPr>
          <w:ilvl w:val="1"/>
          <w:numId w:val="9"/>
        </w:numPr>
        <w:spacing w:line="276" w:lineRule="auto"/>
        <w:ind w:left="720"/>
      </w:pPr>
      <w:r w:rsidRPr="004E4890">
        <w:t>The Fountainhead</w:t>
      </w:r>
    </w:p>
    <w:p w14:paraId="39C02D25" w14:textId="170CF2CB" w:rsidR="00AF04E7" w:rsidRDefault="00DA04DC" w:rsidP="0053181A">
      <w:pPr>
        <w:spacing w:line="276" w:lineRule="auto"/>
      </w:pPr>
      <w:r>
        <w:t>(</w:t>
      </w:r>
      <w:r w:rsidR="00F11BAD">
        <w:t>12</w:t>
      </w:r>
      <w:r>
        <w:t xml:space="preserve">) </w:t>
      </w:r>
      <w:r w:rsidR="000D4AE4">
        <w:t xml:space="preserve">[Chapter 2] </w:t>
      </w:r>
      <w:r w:rsidR="00AF04E7">
        <w:t>Economics is particularly concerned with how people interact with their friends and family</w:t>
      </w:r>
    </w:p>
    <w:p w14:paraId="164BE4F6" w14:textId="4D3621F3" w:rsidR="00AF04E7" w:rsidRDefault="00AF04E7" w:rsidP="0053181A">
      <w:pPr>
        <w:pStyle w:val="ListParagraph"/>
        <w:numPr>
          <w:ilvl w:val="0"/>
          <w:numId w:val="12"/>
        </w:numPr>
        <w:spacing w:line="276" w:lineRule="auto"/>
      </w:pPr>
      <w:r>
        <w:t>True</w:t>
      </w:r>
    </w:p>
    <w:p w14:paraId="36708931" w14:textId="01A1056D" w:rsidR="00AF04E7" w:rsidRDefault="00AF04E7" w:rsidP="0053181A">
      <w:pPr>
        <w:pStyle w:val="ListParagraph"/>
        <w:numPr>
          <w:ilvl w:val="0"/>
          <w:numId w:val="12"/>
        </w:numPr>
        <w:spacing w:line="276" w:lineRule="auto"/>
      </w:pPr>
      <w:r>
        <w:t>False</w:t>
      </w:r>
    </w:p>
    <w:p w14:paraId="1959E28B" w14:textId="66CB2146" w:rsidR="00AF04E7" w:rsidRDefault="00DA04DC" w:rsidP="0053181A">
      <w:pPr>
        <w:spacing w:line="276" w:lineRule="auto"/>
      </w:pPr>
      <w:r>
        <w:t>(</w:t>
      </w:r>
      <w:r w:rsidR="00F11BAD">
        <w:t>13</w:t>
      </w:r>
      <w:r>
        <w:t xml:space="preserve">) </w:t>
      </w:r>
      <w:r w:rsidR="000D4AE4">
        <w:t xml:space="preserve">[Chapter 2] </w:t>
      </w:r>
      <w:r w:rsidR="006A4AA8">
        <w:t>Economists focus almost exclusively on how people interact in commerce, leaving the study of government to political scientists</w:t>
      </w:r>
    </w:p>
    <w:p w14:paraId="3D7664FD" w14:textId="77777777" w:rsidR="006A4AA8" w:rsidRDefault="006A4AA8" w:rsidP="0053181A">
      <w:pPr>
        <w:pStyle w:val="ListParagraph"/>
        <w:numPr>
          <w:ilvl w:val="0"/>
          <w:numId w:val="13"/>
        </w:numPr>
        <w:spacing w:line="276" w:lineRule="auto"/>
      </w:pPr>
      <w:r>
        <w:t>True</w:t>
      </w:r>
    </w:p>
    <w:p w14:paraId="748A5308" w14:textId="134CA85C" w:rsidR="006A4AA8" w:rsidRDefault="006A4AA8" w:rsidP="0053181A">
      <w:pPr>
        <w:pStyle w:val="ListParagraph"/>
        <w:numPr>
          <w:ilvl w:val="0"/>
          <w:numId w:val="13"/>
        </w:numPr>
        <w:spacing w:line="276" w:lineRule="auto"/>
      </w:pPr>
      <w:r>
        <w:t>False</w:t>
      </w:r>
    </w:p>
    <w:p w14:paraId="7EE38771" w14:textId="19C857DE" w:rsidR="006A4AA8" w:rsidRDefault="00DA04DC" w:rsidP="0053181A">
      <w:pPr>
        <w:spacing w:line="276" w:lineRule="auto"/>
      </w:pPr>
      <w:r>
        <w:t>(</w:t>
      </w:r>
      <w:r w:rsidR="00F11BAD">
        <w:t>14</w:t>
      </w:r>
      <w:r>
        <w:t xml:space="preserve">) </w:t>
      </w:r>
      <w:r w:rsidR="000D4AE4">
        <w:t xml:space="preserve">[Chapter 2] </w:t>
      </w:r>
      <w:r w:rsidR="006A4AA8">
        <w:t>Economists believe even an ascetic monk wants more “stuff”</w:t>
      </w:r>
    </w:p>
    <w:p w14:paraId="3114C532" w14:textId="52694103" w:rsidR="006A4AA8" w:rsidRDefault="006A4AA8" w:rsidP="0053181A">
      <w:pPr>
        <w:pStyle w:val="ListParagraph"/>
        <w:numPr>
          <w:ilvl w:val="0"/>
          <w:numId w:val="14"/>
        </w:numPr>
        <w:spacing w:line="276" w:lineRule="auto"/>
      </w:pPr>
      <w:r>
        <w:t>True</w:t>
      </w:r>
    </w:p>
    <w:p w14:paraId="5115F51D" w14:textId="500B0B59" w:rsidR="006A4AA8" w:rsidRDefault="006A4AA8" w:rsidP="0053181A">
      <w:pPr>
        <w:pStyle w:val="ListParagraph"/>
        <w:numPr>
          <w:ilvl w:val="0"/>
          <w:numId w:val="14"/>
        </w:numPr>
        <w:spacing w:line="276" w:lineRule="auto"/>
      </w:pPr>
      <w:r>
        <w:t>False</w:t>
      </w:r>
    </w:p>
    <w:p w14:paraId="2AEFE403" w14:textId="35DFA688" w:rsidR="006A4AA8" w:rsidRDefault="00DA04DC" w:rsidP="0053181A">
      <w:pPr>
        <w:spacing w:line="276" w:lineRule="auto"/>
      </w:pPr>
      <w:r>
        <w:t>(</w:t>
      </w:r>
      <w:r w:rsidR="00F11BAD">
        <w:t>15</w:t>
      </w:r>
      <w:r>
        <w:t xml:space="preserve">) </w:t>
      </w:r>
      <w:r w:rsidR="000D4AE4">
        <w:t xml:space="preserve">[Chapter 2] </w:t>
      </w:r>
      <w:r w:rsidR="006A4AA8">
        <w:t>Economists concentrate exclusively on the creation of wealth in terms of money</w:t>
      </w:r>
      <w:r w:rsidR="003E3801">
        <w:t>, ignoring concepts like “a meaningful life.”</w:t>
      </w:r>
    </w:p>
    <w:p w14:paraId="53F87301" w14:textId="0531AC4E" w:rsidR="006A4AA8" w:rsidRDefault="006A4AA8" w:rsidP="0053181A">
      <w:pPr>
        <w:pStyle w:val="ListParagraph"/>
        <w:numPr>
          <w:ilvl w:val="0"/>
          <w:numId w:val="15"/>
        </w:numPr>
        <w:spacing w:line="276" w:lineRule="auto"/>
      </w:pPr>
      <w:r>
        <w:t>True</w:t>
      </w:r>
    </w:p>
    <w:p w14:paraId="5BAC410E" w14:textId="732D6FB1" w:rsidR="006A4AA8" w:rsidRDefault="006A4AA8" w:rsidP="0053181A">
      <w:pPr>
        <w:pStyle w:val="ListParagraph"/>
        <w:numPr>
          <w:ilvl w:val="0"/>
          <w:numId w:val="15"/>
        </w:numPr>
        <w:spacing w:line="276" w:lineRule="auto"/>
      </w:pPr>
      <w:r>
        <w:t>False</w:t>
      </w:r>
    </w:p>
    <w:p w14:paraId="181589E6" w14:textId="1C536E6A" w:rsidR="00786DC9" w:rsidRDefault="00DA04DC" w:rsidP="0053181A">
      <w:pPr>
        <w:spacing w:line="276" w:lineRule="auto"/>
      </w:pPr>
      <w:r>
        <w:t>(</w:t>
      </w:r>
      <w:r w:rsidR="00F11BAD">
        <w:t>16</w:t>
      </w:r>
      <w:r>
        <w:t xml:space="preserve">) </w:t>
      </w:r>
      <w:r w:rsidR="000D4AE4">
        <w:t xml:space="preserve">[Chapter 2] </w:t>
      </w:r>
      <w:r w:rsidR="00786DC9">
        <w:t>Economists are particularly interested in making what is in one’s</w:t>
      </w:r>
      <w:r w:rsidR="00E24BD9">
        <w:t xml:space="preserve"> self-interest also in the </w:t>
      </w:r>
      <w:r w:rsidR="00786DC9">
        <w:t>interest of …</w:t>
      </w:r>
    </w:p>
    <w:p w14:paraId="7D0FB54D" w14:textId="0D6925AE" w:rsidR="00786DC9" w:rsidRDefault="00786DC9" w:rsidP="0053181A">
      <w:pPr>
        <w:pStyle w:val="ListParagraph"/>
        <w:numPr>
          <w:ilvl w:val="0"/>
          <w:numId w:val="17"/>
        </w:numPr>
        <w:spacing w:line="276" w:lineRule="auto"/>
      </w:pPr>
      <w:r>
        <w:t>Their family</w:t>
      </w:r>
    </w:p>
    <w:p w14:paraId="248B41D4" w14:textId="2359D672" w:rsidR="00786DC9" w:rsidRDefault="00786DC9" w:rsidP="0053181A">
      <w:pPr>
        <w:pStyle w:val="ListParagraph"/>
        <w:numPr>
          <w:ilvl w:val="0"/>
          <w:numId w:val="17"/>
        </w:numPr>
        <w:spacing w:line="276" w:lineRule="auto"/>
      </w:pPr>
      <w:r>
        <w:t>Their family and friends</w:t>
      </w:r>
    </w:p>
    <w:p w14:paraId="313A4445" w14:textId="0446CED9" w:rsidR="00786DC9" w:rsidRDefault="00786DC9" w:rsidP="0053181A">
      <w:pPr>
        <w:pStyle w:val="ListParagraph"/>
        <w:numPr>
          <w:ilvl w:val="0"/>
          <w:numId w:val="17"/>
        </w:numPr>
        <w:spacing w:line="276" w:lineRule="auto"/>
      </w:pPr>
      <w:r>
        <w:t>The government</w:t>
      </w:r>
    </w:p>
    <w:p w14:paraId="03250E27" w14:textId="51D8D9FD" w:rsidR="00786DC9" w:rsidRDefault="00786DC9" w:rsidP="0053181A">
      <w:pPr>
        <w:pStyle w:val="ListParagraph"/>
        <w:numPr>
          <w:ilvl w:val="0"/>
          <w:numId w:val="17"/>
        </w:numPr>
        <w:spacing w:line="276" w:lineRule="auto"/>
      </w:pPr>
      <w:r>
        <w:lastRenderedPageBreak/>
        <w:t>Society</w:t>
      </w:r>
    </w:p>
    <w:p w14:paraId="5DABD5D8" w14:textId="281AD2AF" w:rsidR="006A4AA8" w:rsidRDefault="00DA04DC" w:rsidP="0053181A">
      <w:pPr>
        <w:spacing w:line="276" w:lineRule="auto"/>
      </w:pPr>
      <w:r>
        <w:t>(</w:t>
      </w:r>
      <w:r w:rsidR="00F11BAD">
        <w:t>17</w:t>
      </w:r>
      <w:r>
        <w:t xml:space="preserve">) </w:t>
      </w:r>
      <w:r w:rsidR="000D4AE4">
        <w:t xml:space="preserve">[Chapter 2] </w:t>
      </w:r>
      <w:r w:rsidR="006A4AA8">
        <w:t xml:space="preserve">Suppose an economist believes organic food has no advantage over non-organic food. If a shopper pays a 20% premium for organic food, the economist </w:t>
      </w:r>
      <w:r w:rsidR="005F4A2A">
        <w:t>concludes</w:t>
      </w:r>
      <w:r w:rsidR="006A4AA8">
        <w:t xml:space="preserve"> this is wasted money if</w:t>
      </w:r>
    </w:p>
    <w:p w14:paraId="67C039C0" w14:textId="0B3E667A" w:rsidR="006A4AA8" w:rsidRDefault="006A4AA8" w:rsidP="0053181A">
      <w:pPr>
        <w:pStyle w:val="ListParagraph"/>
        <w:numPr>
          <w:ilvl w:val="0"/>
          <w:numId w:val="16"/>
        </w:numPr>
        <w:spacing w:line="276" w:lineRule="auto"/>
      </w:pPr>
      <w:r>
        <w:t xml:space="preserve">The person disagrees with the economist on the benefits of </w:t>
      </w:r>
      <w:r w:rsidR="005F4A2A">
        <w:t>organic food</w:t>
      </w:r>
    </w:p>
    <w:p w14:paraId="669207B4" w14:textId="235326F7" w:rsidR="005F4A2A" w:rsidRDefault="005F4A2A" w:rsidP="0053181A">
      <w:pPr>
        <w:pStyle w:val="ListParagraph"/>
        <w:numPr>
          <w:ilvl w:val="0"/>
          <w:numId w:val="16"/>
        </w:numPr>
        <w:spacing w:line="276" w:lineRule="auto"/>
      </w:pPr>
      <w:r>
        <w:t>The food the person buys isn’t really “organic”</w:t>
      </w:r>
      <w:r w:rsidR="00BB39DF">
        <w:t xml:space="preserve"> but a fraud</w:t>
      </w:r>
    </w:p>
    <w:p w14:paraId="6FD1DDA2" w14:textId="61307993" w:rsidR="005F4A2A" w:rsidRDefault="005F4A2A" w:rsidP="0053181A">
      <w:pPr>
        <w:pStyle w:val="ListParagraph"/>
        <w:numPr>
          <w:ilvl w:val="0"/>
          <w:numId w:val="16"/>
        </w:numPr>
        <w:spacing w:line="276" w:lineRule="auto"/>
      </w:pPr>
      <w:r>
        <w:t>Both a and b</w:t>
      </w:r>
    </w:p>
    <w:p w14:paraId="4AE32E62" w14:textId="0704E27E" w:rsidR="008A77D2" w:rsidRDefault="00DA04DC" w:rsidP="0053181A">
      <w:pPr>
        <w:spacing w:line="276" w:lineRule="auto"/>
      </w:pPr>
      <w:r>
        <w:t>(</w:t>
      </w:r>
      <w:r w:rsidR="00F11BAD">
        <w:t>18</w:t>
      </w:r>
      <w:r>
        <w:t xml:space="preserve">) </w:t>
      </w:r>
      <w:r w:rsidR="000D4AE4">
        <w:t xml:space="preserve">[Chapter 2] </w:t>
      </w:r>
      <w:r w:rsidR="00E00DCD">
        <w:t>This</w:t>
      </w:r>
      <w:r w:rsidR="008A77D2">
        <w:t xml:space="preserve"> economist once remarked</w:t>
      </w:r>
      <w:r w:rsidR="00044E6C">
        <w:t xml:space="preserve"> in his book </w:t>
      </w:r>
      <w:r w:rsidR="00044E6C">
        <w:rPr>
          <w:i/>
        </w:rPr>
        <w:t>The Wealth of Nations</w:t>
      </w:r>
      <w:r w:rsidR="008A77D2">
        <w:t xml:space="preserve"> that it is in vain to expect others to produce our food out of love for us, but they will produce food in pursuit of their own self-interest.</w:t>
      </w:r>
    </w:p>
    <w:p w14:paraId="1E7F81E0" w14:textId="6C2A2B75" w:rsidR="008A77D2" w:rsidRDefault="008A77D2" w:rsidP="0053181A">
      <w:pPr>
        <w:pStyle w:val="ListParagraph"/>
        <w:numPr>
          <w:ilvl w:val="0"/>
          <w:numId w:val="18"/>
        </w:numPr>
        <w:spacing w:line="276" w:lineRule="auto"/>
      </w:pPr>
      <w:r>
        <w:t>Bastiat</w:t>
      </w:r>
    </w:p>
    <w:p w14:paraId="03ABAD76" w14:textId="1D256C4D" w:rsidR="008A77D2" w:rsidRDefault="008A77D2" w:rsidP="0053181A">
      <w:pPr>
        <w:pStyle w:val="ListParagraph"/>
        <w:numPr>
          <w:ilvl w:val="0"/>
          <w:numId w:val="18"/>
        </w:numPr>
        <w:spacing w:line="276" w:lineRule="auto"/>
      </w:pPr>
      <w:r>
        <w:t>Adam Smith</w:t>
      </w:r>
    </w:p>
    <w:p w14:paraId="28D20C0F" w14:textId="21587CDF" w:rsidR="008A77D2" w:rsidRDefault="008A77D2" w:rsidP="0053181A">
      <w:pPr>
        <w:pStyle w:val="ListParagraph"/>
        <w:numPr>
          <w:ilvl w:val="0"/>
          <w:numId w:val="18"/>
        </w:numPr>
        <w:spacing w:line="276" w:lineRule="auto"/>
      </w:pPr>
      <w:r>
        <w:t xml:space="preserve">Jayson </w:t>
      </w:r>
      <w:r w:rsidR="00F261EA">
        <w:t>L</w:t>
      </w:r>
      <w:r>
        <w:t>usk</w:t>
      </w:r>
    </w:p>
    <w:p w14:paraId="3FB87913" w14:textId="43C2BDB7" w:rsidR="008A77D2" w:rsidRDefault="008A77D2" w:rsidP="0053181A">
      <w:pPr>
        <w:pStyle w:val="ListParagraph"/>
        <w:numPr>
          <w:ilvl w:val="0"/>
          <w:numId w:val="18"/>
        </w:numPr>
        <w:spacing w:line="276" w:lineRule="auto"/>
      </w:pPr>
      <w:r>
        <w:t>David Hume</w:t>
      </w:r>
    </w:p>
    <w:p w14:paraId="480AA008" w14:textId="5AAA25A0" w:rsidR="00BB39DF" w:rsidRDefault="00BB39DF" w:rsidP="0053181A">
      <w:pPr>
        <w:pStyle w:val="ListParagraph"/>
        <w:numPr>
          <w:ilvl w:val="0"/>
          <w:numId w:val="18"/>
        </w:numPr>
        <w:spacing w:line="276" w:lineRule="auto"/>
      </w:pPr>
      <w:r>
        <w:t>David Ricardo</w:t>
      </w:r>
    </w:p>
    <w:p w14:paraId="20F4E1D6" w14:textId="38C73065" w:rsidR="008A77D2" w:rsidRDefault="00DA04DC" w:rsidP="0053181A">
      <w:pPr>
        <w:spacing w:line="276" w:lineRule="auto"/>
      </w:pPr>
      <w:r>
        <w:t>(</w:t>
      </w:r>
      <w:r w:rsidR="00F11BAD">
        <w:t>19</w:t>
      </w:r>
      <w:r>
        <w:t xml:space="preserve">) </w:t>
      </w:r>
      <w:r w:rsidR="000D4AE4">
        <w:t xml:space="preserve">[Chapter 2] </w:t>
      </w:r>
      <w:r w:rsidR="008A77D2">
        <w:t>As the world population has risen 250%, the price of agricultural products has</w:t>
      </w:r>
    </w:p>
    <w:p w14:paraId="0C803BA8" w14:textId="1C0B41B2" w:rsidR="008A77D2" w:rsidRDefault="008A77D2" w:rsidP="0053181A">
      <w:pPr>
        <w:pStyle w:val="ListParagraph"/>
        <w:numPr>
          <w:ilvl w:val="0"/>
          <w:numId w:val="19"/>
        </w:numPr>
        <w:spacing w:line="276" w:lineRule="auto"/>
      </w:pPr>
      <w:r>
        <w:t>Risen sharply (more than 60%)</w:t>
      </w:r>
    </w:p>
    <w:p w14:paraId="45C824F8" w14:textId="76E3FCFD" w:rsidR="008A77D2" w:rsidRDefault="008A77D2" w:rsidP="0053181A">
      <w:pPr>
        <w:pStyle w:val="ListParagraph"/>
        <w:numPr>
          <w:ilvl w:val="0"/>
          <w:numId w:val="19"/>
        </w:numPr>
        <w:spacing w:line="276" w:lineRule="auto"/>
      </w:pPr>
      <w:r>
        <w:t>Risen only moderately (10-30%)</w:t>
      </w:r>
    </w:p>
    <w:p w14:paraId="3DE23A29" w14:textId="76697690" w:rsidR="008A77D2" w:rsidRDefault="008A77D2" w:rsidP="0053181A">
      <w:pPr>
        <w:pStyle w:val="ListParagraph"/>
        <w:numPr>
          <w:ilvl w:val="0"/>
          <w:numId w:val="19"/>
        </w:numPr>
        <w:spacing w:line="276" w:lineRule="auto"/>
      </w:pPr>
      <w:r>
        <w:t>Stayed roughly the same</w:t>
      </w:r>
    </w:p>
    <w:p w14:paraId="5B2A075E" w14:textId="36090E5C" w:rsidR="008A77D2" w:rsidRDefault="008A77D2" w:rsidP="0053181A">
      <w:pPr>
        <w:pStyle w:val="ListParagraph"/>
        <w:numPr>
          <w:ilvl w:val="0"/>
          <w:numId w:val="19"/>
        </w:numPr>
        <w:spacing w:line="276" w:lineRule="auto"/>
      </w:pPr>
      <w:r>
        <w:t>Fallen considerably (fallen more than 50%)</w:t>
      </w:r>
    </w:p>
    <w:p w14:paraId="236D6003" w14:textId="434E8074" w:rsidR="008A77D2" w:rsidRDefault="008A77D2" w:rsidP="0053181A">
      <w:pPr>
        <w:pStyle w:val="ListParagraph"/>
        <w:numPr>
          <w:ilvl w:val="0"/>
          <w:numId w:val="19"/>
        </w:numPr>
        <w:spacing w:line="276" w:lineRule="auto"/>
      </w:pPr>
      <w:r>
        <w:t>None of the above</w:t>
      </w:r>
    </w:p>
    <w:p w14:paraId="35A2B397" w14:textId="47BF999F" w:rsidR="008A77D2" w:rsidRDefault="00DA04DC" w:rsidP="0053181A">
      <w:pPr>
        <w:spacing w:line="276" w:lineRule="auto"/>
      </w:pPr>
      <w:r>
        <w:t>(</w:t>
      </w:r>
      <w:r w:rsidR="00F11BAD">
        <w:t>20</w:t>
      </w:r>
      <w:r>
        <w:t xml:space="preserve">) </w:t>
      </w:r>
      <w:r w:rsidR="000D4AE4">
        <w:t xml:space="preserve">[Chapter 2] </w:t>
      </w:r>
      <w:r w:rsidR="008A77D2">
        <w:t>Most of the poverty reduction</w:t>
      </w:r>
      <w:r w:rsidR="00E24BD9">
        <w:t>s</w:t>
      </w:r>
      <w:r w:rsidR="008A77D2">
        <w:t xml:space="preserve"> in the last few decades has been achieved through</w:t>
      </w:r>
    </w:p>
    <w:p w14:paraId="75C64275" w14:textId="76A91A3B" w:rsidR="008A77D2" w:rsidRDefault="008A77D2" w:rsidP="0053181A">
      <w:pPr>
        <w:pStyle w:val="ListParagraph"/>
        <w:numPr>
          <w:ilvl w:val="0"/>
          <w:numId w:val="20"/>
        </w:numPr>
        <w:spacing w:line="276" w:lineRule="auto"/>
      </w:pPr>
      <w:r>
        <w:t>Welfare programs</w:t>
      </w:r>
    </w:p>
    <w:p w14:paraId="7B6BEE7D" w14:textId="5B6FCC30" w:rsidR="008A77D2" w:rsidRDefault="008A77D2" w:rsidP="0053181A">
      <w:pPr>
        <w:pStyle w:val="ListParagraph"/>
        <w:numPr>
          <w:ilvl w:val="0"/>
          <w:numId w:val="20"/>
        </w:numPr>
        <w:spacing w:line="276" w:lineRule="auto"/>
      </w:pPr>
      <w:r>
        <w:t>Free-trade</w:t>
      </w:r>
    </w:p>
    <w:p w14:paraId="2B1839D8" w14:textId="76475F3A" w:rsidR="008A77D2" w:rsidRDefault="008A77D2" w:rsidP="0053181A">
      <w:pPr>
        <w:pStyle w:val="ListParagraph"/>
        <w:numPr>
          <w:ilvl w:val="0"/>
          <w:numId w:val="20"/>
        </w:numPr>
        <w:spacing w:line="276" w:lineRule="auto"/>
      </w:pPr>
      <w:r>
        <w:t>Subsidizing new technologies</w:t>
      </w:r>
    </w:p>
    <w:p w14:paraId="2B1D1C99" w14:textId="7EAC7041" w:rsidR="008A77D2" w:rsidRDefault="008A77D2" w:rsidP="0053181A">
      <w:pPr>
        <w:pStyle w:val="ListParagraph"/>
        <w:numPr>
          <w:ilvl w:val="0"/>
          <w:numId w:val="20"/>
        </w:numPr>
        <w:spacing w:line="276" w:lineRule="auto"/>
      </w:pPr>
      <w:r>
        <w:t>Climate change</w:t>
      </w:r>
    </w:p>
    <w:p w14:paraId="16DEDC0C" w14:textId="4C725958" w:rsidR="008A77D2" w:rsidRDefault="008A77D2" w:rsidP="0053181A">
      <w:pPr>
        <w:pStyle w:val="ListParagraph"/>
        <w:numPr>
          <w:ilvl w:val="0"/>
          <w:numId w:val="20"/>
        </w:numPr>
        <w:spacing w:line="276" w:lineRule="auto"/>
      </w:pPr>
      <w:r>
        <w:t>Food subisid</w:t>
      </w:r>
      <w:r w:rsidR="00BB39DF">
        <w:t>i</w:t>
      </w:r>
      <w:r>
        <w:t>es</w:t>
      </w:r>
    </w:p>
    <w:p w14:paraId="385B5AC9" w14:textId="0BD0CE61" w:rsidR="008A77D2" w:rsidRDefault="00DA04DC" w:rsidP="0053181A">
      <w:pPr>
        <w:spacing w:line="276" w:lineRule="auto"/>
      </w:pPr>
      <w:r>
        <w:t>(</w:t>
      </w:r>
      <w:r w:rsidR="00F11BAD">
        <w:t>21</w:t>
      </w:r>
      <w:r>
        <w:t xml:space="preserve">) </w:t>
      </w:r>
      <w:r w:rsidR="000D4AE4">
        <w:t xml:space="preserve">[Chapter 2] </w:t>
      </w:r>
      <w:r w:rsidR="008A77D2">
        <w:t>How was Jesse Lauriston Livermore an example of crony-capitalism?</w:t>
      </w:r>
    </w:p>
    <w:p w14:paraId="1D62357A" w14:textId="240C6FD3" w:rsidR="008A77D2" w:rsidRDefault="008A77D2" w:rsidP="0053181A">
      <w:pPr>
        <w:pStyle w:val="ListParagraph"/>
        <w:numPr>
          <w:ilvl w:val="0"/>
          <w:numId w:val="21"/>
        </w:numPr>
        <w:spacing w:line="276" w:lineRule="auto"/>
      </w:pPr>
      <w:r>
        <w:t>He was so influential he didn’t have to pay taxes</w:t>
      </w:r>
    </w:p>
    <w:p w14:paraId="198F285E" w14:textId="22321571" w:rsidR="008A77D2" w:rsidRDefault="008A77D2" w:rsidP="0053181A">
      <w:pPr>
        <w:pStyle w:val="ListParagraph"/>
        <w:numPr>
          <w:ilvl w:val="0"/>
          <w:numId w:val="21"/>
        </w:numPr>
        <w:spacing w:line="276" w:lineRule="auto"/>
      </w:pPr>
      <w:r>
        <w:t>FDR allowed Livermore to write his own financial sector regulations</w:t>
      </w:r>
    </w:p>
    <w:p w14:paraId="5AFC756F" w14:textId="5D237F31" w:rsidR="008A77D2" w:rsidRDefault="008A77D2" w:rsidP="0053181A">
      <w:pPr>
        <w:pStyle w:val="ListParagraph"/>
        <w:numPr>
          <w:ilvl w:val="0"/>
          <w:numId w:val="21"/>
        </w:numPr>
        <w:spacing w:line="276" w:lineRule="auto"/>
      </w:pPr>
      <w:r>
        <w:t>Calvin Coolidge always sought his blessing before he vetoed a bill</w:t>
      </w:r>
    </w:p>
    <w:p w14:paraId="5C70596D" w14:textId="54A9853E" w:rsidR="008A77D2" w:rsidRDefault="008A77D2" w:rsidP="0053181A">
      <w:pPr>
        <w:pStyle w:val="ListParagraph"/>
        <w:numPr>
          <w:ilvl w:val="0"/>
          <w:numId w:val="21"/>
        </w:numPr>
        <w:spacing w:line="276" w:lineRule="auto"/>
      </w:pPr>
      <w:r>
        <w:t>He didn’t have to stop for red lights</w:t>
      </w:r>
    </w:p>
    <w:p w14:paraId="6AA19A4E" w14:textId="648A121D" w:rsidR="008A77D2" w:rsidRDefault="00DA04DC" w:rsidP="0053181A">
      <w:pPr>
        <w:spacing w:line="276" w:lineRule="auto"/>
      </w:pPr>
      <w:r>
        <w:t>(</w:t>
      </w:r>
      <w:r w:rsidR="00F11BAD">
        <w:t>22</w:t>
      </w:r>
      <w:r>
        <w:t xml:space="preserve">) </w:t>
      </w:r>
      <w:r w:rsidR="000D4AE4">
        <w:t xml:space="preserve">[Chapter 2] </w:t>
      </w:r>
      <w:r w:rsidR="00F4162D">
        <w:t>Why was the buffalo almost hunted to extinction?</w:t>
      </w:r>
    </w:p>
    <w:p w14:paraId="64030209" w14:textId="545F8C33" w:rsidR="00F4162D" w:rsidRDefault="00F4162D" w:rsidP="0053181A">
      <w:pPr>
        <w:pStyle w:val="ListParagraph"/>
        <w:numPr>
          <w:ilvl w:val="0"/>
          <w:numId w:val="22"/>
        </w:numPr>
        <w:spacing w:line="276" w:lineRule="auto"/>
      </w:pPr>
      <w:r>
        <w:t>They were essentially worthless, so they were killed to make room for cattle</w:t>
      </w:r>
    </w:p>
    <w:p w14:paraId="41A43A5B" w14:textId="3B0EA966" w:rsidR="00F4162D" w:rsidRDefault="00F4162D" w:rsidP="0053181A">
      <w:pPr>
        <w:pStyle w:val="ListParagraph"/>
        <w:numPr>
          <w:ilvl w:val="0"/>
          <w:numId w:val="22"/>
        </w:numPr>
        <w:spacing w:line="276" w:lineRule="auto"/>
      </w:pPr>
      <w:r>
        <w:t>The government subsidized buffalo kills</w:t>
      </w:r>
    </w:p>
    <w:p w14:paraId="709263E1" w14:textId="65FB190E" w:rsidR="00F4162D" w:rsidRDefault="00F4162D" w:rsidP="0053181A">
      <w:pPr>
        <w:pStyle w:val="ListParagraph"/>
        <w:numPr>
          <w:ilvl w:val="0"/>
          <w:numId w:val="22"/>
        </w:numPr>
        <w:spacing w:line="276" w:lineRule="auto"/>
      </w:pPr>
      <w:r>
        <w:t>No one owned the buffalo</w:t>
      </w:r>
    </w:p>
    <w:p w14:paraId="3C856EDE" w14:textId="47222759" w:rsidR="00F4162D" w:rsidRDefault="00F4162D" w:rsidP="0053181A">
      <w:pPr>
        <w:pStyle w:val="ListParagraph"/>
        <w:numPr>
          <w:ilvl w:val="0"/>
          <w:numId w:val="22"/>
        </w:numPr>
        <w:spacing w:line="276" w:lineRule="auto"/>
      </w:pPr>
      <w:r>
        <w:t>The buffalo often spread disease to cattle</w:t>
      </w:r>
    </w:p>
    <w:p w14:paraId="6CFD2931" w14:textId="665968C8" w:rsidR="00F4162D" w:rsidRDefault="00F4162D" w:rsidP="0053181A">
      <w:pPr>
        <w:pStyle w:val="ListParagraph"/>
        <w:numPr>
          <w:ilvl w:val="0"/>
          <w:numId w:val="22"/>
        </w:numPr>
        <w:spacing w:line="276" w:lineRule="auto"/>
      </w:pPr>
      <w:r>
        <w:t>None of the above</w:t>
      </w:r>
    </w:p>
    <w:p w14:paraId="4CFC5653" w14:textId="77777777" w:rsidR="009346FE" w:rsidRDefault="009346FE" w:rsidP="0053181A">
      <w:pPr>
        <w:spacing w:line="276" w:lineRule="auto"/>
      </w:pPr>
    </w:p>
    <w:p w14:paraId="07889E2D" w14:textId="77777777" w:rsidR="009346FE" w:rsidRDefault="009346FE" w:rsidP="0053181A">
      <w:pPr>
        <w:spacing w:line="276" w:lineRule="auto"/>
      </w:pPr>
    </w:p>
    <w:p w14:paraId="3D790248" w14:textId="1FE5C930" w:rsidR="00F4162D" w:rsidRDefault="00DA04DC" w:rsidP="0053181A">
      <w:pPr>
        <w:spacing w:line="276" w:lineRule="auto"/>
      </w:pPr>
      <w:r>
        <w:t>(</w:t>
      </w:r>
      <w:r w:rsidR="00F11BAD">
        <w:t>23</w:t>
      </w:r>
      <w:r>
        <w:t xml:space="preserve">) </w:t>
      </w:r>
      <w:r w:rsidR="000D4AE4">
        <w:t xml:space="preserve">[Chapter 2] </w:t>
      </w:r>
      <w:r w:rsidR="001650DD">
        <w:t>Why were gas stoves left running 24/7 in 1980s Uzbekistan?</w:t>
      </w:r>
    </w:p>
    <w:p w14:paraId="254E2FB8" w14:textId="43896E4D" w:rsidR="003E3801" w:rsidRDefault="003E3801" w:rsidP="0053181A">
      <w:pPr>
        <w:pStyle w:val="ListParagraph"/>
        <w:numPr>
          <w:ilvl w:val="0"/>
          <w:numId w:val="24"/>
        </w:numPr>
        <w:spacing w:line="276" w:lineRule="auto"/>
      </w:pPr>
      <w:r>
        <w:t>Because gas was free but matches were scarce</w:t>
      </w:r>
    </w:p>
    <w:p w14:paraId="7EABEA4E" w14:textId="79F0C8A4" w:rsidR="003E3801" w:rsidRDefault="003E3801" w:rsidP="0053181A">
      <w:pPr>
        <w:pStyle w:val="ListParagraph"/>
        <w:numPr>
          <w:ilvl w:val="0"/>
          <w:numId w:val="24"/>
        </w:numPr>
        <w:spacing w:line="276" w:lineRule="auto"/>
      </w:pPr>
      <w:r>
        <w:t>Because the oven knobs would often break and replacement knobs were rationed</w:t>
      </w:r>
    </w:p>
    <w:p w14:paraId="0A594C41" w14:textId="07B1C2FB" w:rsidR="003E3801" w:rsidRDefault="003E3801" w:rsidP="0053181A">
      <w:pPr>
        <w:pStyle w:val="ListParagraph"/>
        <w:numPr>
          <w:ilvl w:val="0"/>
          <w:numId w:val="24"/>
        </w:numPr>
        <w:spacing w:line="276" w:lineRule="auto"/>
      </w:pPr>
      <w:r>
        <w:t>Due to water problems, households had to boil all their water, even water used for bathing, and thus required constant boiling</w:t>
      </w:r>
    </w:p>
    <w:p w14:paraId="1ECF09A5" w14:textId="78B10BB8" w:rsidR="003E3801" w:rsidRDefault="003E3801" w:rsidP="0053181A">
      <w:pPr>
        <w:pStyle w:val="ListParagraph"/>
        <w:numPr>
          <w:ilvl w:val="0"/>
          <w:numId w:val="24"/>
        </w:numPr>
        <w:spacing w:line="276" w:lineRule="auto"/>
      </w:pPr>
      <w:r>
        <w:t>Because gas pipelines would leak excessively if gas was not continually flowing through the pipes</w:t>
      </w:r>
    </w:p>
    <w:p w14:paraId="4991C7F6" w14:textId="15CFBB15" w:rsidR="003E3801" w:rsidRDefault="003E3801" w:rsidP="0053181A">
      <w:pPr>
        <w:pStyle w:val="ListParagraph"/>
        <w:numPr>
          <w:ilvl w:val="0"/>
          <w:numId w:val="24"/>
        </w:numPr>
        <w:spacing w:line="276" w:lineRule="auto"/>
      </w:pPr>
      <w:r>
        <w:t>None of the above</w:t>
      </w:r>
    </w:p>
    <w:p w14:paraId="10ACFC39" w14:textId="6384E317" w:rsidR="000D4AE4" w:rsidRDefault="00DA04DC" w:rsidP="0053181A">
      <w:pPr>
        <w:spacing w:line="276" w:lineRule="auto"/>
      </w:pPr>
      <w:r>
        <w:t>(</w:t>
      </w:r>
      <w:r w:rsidR="00F11BAD">
        <w:t>24</w:t>
      </w:r>
      <w:r>
        <w:t xml:space="preserve">) </w:t>
      </w:r>
      <w:r w:rsidR="000D4AE4">
        <w:t>[</w:t>
      </w:r>
      <w:r w:rsidR="00E00DCD">
        <w:t>chapter not specified</w:t>
      </w:r>
      <w:r w:rsidR="000D4AE4">
        <w:t xml:space="preserve">] </w:t>
      </w:r>
      <w:r w:rsidR="00D90271">
        <w:t>Bailey dressed up as ______ in class on Jan 26.</w:t>
      </w:r>
    </w:p>
    <w:p w14:paraId="4466F286" w14:textId="77777777" w:rsidR="00D90271" w:rsidRDefault="00D90271" w:rsidP="00D90271">
      <w:pPr>
        <w:pStyle w:val="ListParagraph"/>
        <w:numPr>
          <w:ilvl w:val="0"/>
          <w:numId w:val="25"/>
        </w:numPr>
        <w:spacing w:line="276" w:lineRule="auto"/>
      </w:pPr>
      <w:r>
        <w:t>Adam Smith</w:t>
      </w:r>
    </w:p>
    <w:p w14:paraId="3C72D346" w14:textId="77777777" w:rsidR="00D90271" w:rsidRDefault="00D90271" w:rsidP="00D90271">
      <w:pPr>
        <w:pStyle w:val="ListParagraph"/>
        <w:numPr>
          <w:ilvl w:val="0"/>
          <w:numId w:val="25"/>
        </w:numPr>
        <w:spacing w:line="276" w:lineRule="auto"/>
      </w:pPr>
      <w:r>
        <w:t>David Hume</w:t>
      </w:r>
    </w:p>
    <w:p w14:paraId="1C20010B" w14:textId="77777777" w:rsidR="00D90271" w:rsidRDefault="00D90271" w:rsidP="00D90271">
      <w:pPr>
        <w:pStyle w:val="ListParagraph"/>
        <w:numPr>
          <w:ilvl w:val="0"/>
          <w:numId w:val="25"/>
        </w:numPr>
        <w:spacing w:line="276" w:lineRule="auto"/>
      </w:pPr>
      <w:r>
        <w:t>Bastiat</w:t>
      </w:r>
    </w:p>
    <w:p w14:paraId="09889AFB" w14:textId="12D4C9F5" w:rsidR="0053181A" w:rsidRDefault="00D90271" w:rsidP="00D90271">
      <w:pPr>
        <w:pStyle w:val="ListParagraph"/>
        <w:numPr>
          <w:ilvl w:val="0"/>
          <w:numId w:val="25"/>
        </w:numPr>
      </w:pPr>
      <w:r>
        <w:t>Ludwig Von Mises</w:t>
      </w:r>
    </w:p>
    <w:p w14:paraId="61BD456A" w14:textId="4C6DD5F4" w:rsidR="000D4AE4" w:rsidRPr="0053181A" w:rsidRDefault="000D4AE4" w:rsidP="0053181A">
      <w:pPr>
        <w:rPr>
          <w:b/>
        </w:rPr>
      </w:pPr>
      <w:r w:rsidRPr="0053181A">
        <w:rPr>
          <w:b/>
        </w:rPr>
        <w:t>F</w:t>
      </w:r>
      <w:r w:rsidR="0053181A">
        <w:rPr>
          <w:b/>
        </w:rPr>
        <w:t>or questions 25-27</w:t>
      </w:r>
      <w:r w:rsidRPr="0053181A">
        <w:rPr>
          <w:b/>
        </w:rPr>
        <w:t xml:space="preserve"> use the graph below</w:t>
      </w:r>
    </w:p>
    <w:p w14:paraId="092C0D11" w14:textId="351CEA6C" w:rsidR="003E3801" w:rsidRDefault="002C3183" w:rsidP="0053181A">
      <w:r w:rsidRPr="006742DC">
        <w:rPr>
          <w:noProof/>
          <w:sz w:val="22"/>
          <w:szCs w:val="22"/>
        </w:rPr>
        <w:drawing>
          <wp:inline distT="0" distB="0" distL="0" distR="0" wp14:anchorId="78BC73C7" wp14:editId="70B29C7D">
            <wp:extent cx="4352925" cy="3209925"/>
            <wp:effectExtent l="0" t="0" r="0" b="0"/>
            <wp:docPr id="10" name="Picture 10"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11" descr="Captionless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2925" cy="3209925"/>
                    </a:xfrm>
                    <a:prstGeom prst="rect">
                      <a:avLst/>
                    </a:prstGeom>
                    <a:noFill/>
                    <a:ln>
                      <a:noFill/>
                    </a:ln>
                  </pic:spPr>
                </pic:pic>
              </a:graphicData>
            </a:graphic>
          </wp:inline>
        </w:drawing>
      </w:r>
    </w:p>
    <w:p w14:paraId="6F3CACF8" w14:textId="11F10F8E" w:rsidR="002C3183" w:rsidRDefault="00DA04DC" w:rsidP="0053181A">
      <w:pPr>
        <w:rPr>
          <w:sz w:val="22"/>
          <w:szCs w:val="22"/>
        </w:rPr>
      </w:pPr>
      <w:r>
        <w:t>(</w:t>
      </w:r>
      <w:r w:rsidR="00F11BAD">
        <w:t>25</w:t>
      </w:r>
      <w:r>
        <w:t xml:space="preserve">) </w:t>
      </w:r>
      <w:r w:rsidR="000D4AE4">
        <w:rPr>
          <w:sz w:val="22"/>
          <w:szCs w:val="22"/>
        </w:rPr>
        <w:t xml:space="preserve">[Chapter 3.2] </w:t>
      </w:r>
      <w:r w:rsidR="002C3183" w:rsidRPr="006742DC">
        <w:rPr>
          <w:sz w:val="22"/>
          <w:szCs w:val="22"/>
        </w:rPr>
        <w:t xml:space="preserve">In the graph </w:t>
      </w:r>
      <w:r w:rsidR="002C3183">
        <w:rPr>
          <w:sz w:val="22"/>
          <w:szCs w:val="22"/>
        </w:rPr>
        <w:t>above</w:t>
      </w:r>
      <w:r w:rsidR="002C3183" w:rsidRPr="006742DC">
        <w:rPr>
          <w:sz w:val="22"/>
          <w:szCs w:val="22"/>
        </w:rPr>
        <w:t>, the formula for the U.S. PPF is...?</w:t>
      </w:r>
    </w:p>
    <w:p w14:paraId="4391693C" w14:textId="77777777" w:rsidR="007A525B" w:rsidRPr="007A525B" w:rsidRDefault="007A525B" w:rsidP="0053181A">
      <w:pPr>
        <w:pStyle w:val="ListParagraph"/>
        <w:numPr>
          <w:ilvl w:val="0"/>
          <w:numId w:val="26"/>
        </w:numPr>
        <w:rPr>
          <w:sz w:val="22"/>
          <w:szCs w:val="22"/>
        </w:rPr>
      </w:pPr>
      <w:r w:rsidRPr="007A525B">
        <w:rPr>
          <w:rStyle w:val="ss-choice-label"/>
          <w:sz w:val="22"/>
          <w:szCs w:val="22"/>
        </w:rPr>
        <w:t>US: Meat = 200 - 1(Veggies)</w:t>
      </w:r>
    </w:p>
    <w:p w14:paraId="396E0E3E" w14:textId="77777777" w:rsidR="007A525B" w:rsidRPr="007A525B" w:rsidRDefault="007A525B" w:rsidP="0053181A">
      <w:pPr>
        <w:pStyle w:val="ListParagraph"/>
        <w:numPr>
          <w:ilvl w:val="0"/>
          <w:numId w:val="26"/>
        </w:numPr>
        <w:rPr>
          <w:sz w:val="22"/>
          <w:szCs w:val="22"/>
        </w:rPr>
      </w:pPr>
      <w:r w:rsidRPr="007A525B">
        <w:rPr>
          <w:rStyle w:val="ss-choice-label"/>
          <w:sz w:val="22"/>
          <w:szCs w:val="22"/>
        </w:rPr>
        <w:t>US: Meat = 100 - 1(Veggies)</w:t>
      </w:r>
    </w:p>
    <w:p w14:paraId="37915533" w14:textId="77777777" w:rsidR="007A525B" w:rsidRPr="007A525B" w:rsidRDefault="007A525B" w:rsidP="0053181A">
      <w:pPr>
        <w:pStyle w:val="ListParagraph"/>
        <w:numPr>
          <w:ilvl w:val="0"/>
          <w:numId w:val="26"/>
        </w:numPr>
        <w:rPr>
          <w:sz w:val="22"/>
          <w:szCs w:val="22"/>
        </w:rPr>
      </w:pPr>
      <w:r w:rsidRPr="007A525B">
        <w:rPr>
          <w:rStyle w:val="ss-choice-label"/>
          <w:sz w:val="22"/>
          <w:szCs w:val="22"/>
        </w:rPr>
        <w:t>US: Meat = 200 - 2(Veggies)</w:t>
      </w:r>
    </w:p>
    <w:p w14:paraId="2CD37E79" w14:textId="77777777" w:rsidR="007A525B" w:rsidRPr="007A525B" w:rsidRDefault="007A525B" w:rsidP="0053181A">
      <w:pPr>
        <w:pStyle w:val="ListParagraph"/>
        <w:numPr>
          <w:ilvl w:val="0"/>
          <w:numId w:val="26"/>
        </w:numPr>
        <w:rPr>
          <w:sz w:val="22"/>
          <w:szCs w:val="22"/>
        </w:rPr>
      </w:pPr>
      <w:r w:rsidRPr="007A525B">
        <w:rPr>
          <w:rStyle w:val="ss-choice-label"/>
          <w:sz w:val="22"/>
          <w:szCs w:val="22"/>
        </w:rPr>
        <w:t>US: Meat = 200 - (1/2)(Veggies)</w:t>
      </w:r>
    </w:p>
    <w:p w14:paraId="68D312A6" w14:textId="6DD13E6B" w:rsidR="002C3183" w:rsidRPr="006742DC" w:rsidRDefault="002C3183" w:rsidP="0053181A">
      <w:pPr>
        <w:rPr>
          <w:color w:val="777777"/>
          <w:sz w:val="22"/>
          <w:szCs w:val="22"/>
        </w:rPr>
      </w:pPr>
    </w:p>
    <w:p w14:paraId="1CF8ECC6" w14:textId="67EE7C25" w:rsidR="007A525B" w:rsidRDefault="00DA04DC" w:rsidP="0053181A">
      <w:pPr>
        <w:rPr>
          <w:sz w:val="22"/>
          <w:szCs w:val="22"/>
        </w:rPr>
      </w:pPr>
      <w:r>
        <w:t>(</w:t>
      </w:r>
      <w:r w:rsidR="00F11BAD">
        <w:t>26</w:t>
      </w:r>
      <w:r>
        <w:t xml:space="preserve">) </w:t>
      </w:r>
      <w:r w:rsidR="000D4AE4">
        <w:rPr>
          <w:sz w:val="22"/>
          <w:szCs w:val="22"/>
        </w:rPr>
        <w:t xml:space="preserve">[Chapter 3.2] </w:t>
      </w:r>
      <w:r w:rsidR="007A525B" w:rsidRPr="006742DC">
        <w:rPr>
          <w:sz w:val="22"/>
          <w:szCs w:val="22"/>
        </w:rPr>
        <w:t xml:space="preserve">In the graph </w:t>
      </w:r>
      <w:r w:rsidR="007A525B">
        <w:rPr>
          <w:sz w:val="22"/>
          <w:szCs w:val="22"/>
        </w:rPr>
        <w:t>above</w:t>
      </w:r>
      <w:r w:rsidR="007A525B" w:rsidRPr="006742DC">
        <w:rPr>
          <w:sz w:val="22"/>
          <w:szCs w:val="22"/>
        </w:rPr>
        <w:t xml:space="preserve">, the formula for the </w:t>
      </w:r>
      <w:r w:rsidR="000D4AE4">
        <w:rPr>
          <w:sz w:val="22"/>
          <w:szCs w:val="22"/>
        </w:rPr>
        <w:t>EU</w:t>
      </w:r>
      <w:r w:rsidR="007A525B" w:rsidRPr="006742DC">
        <w:rPr>
          <w:sz w:val="22"/>
          <w:szCs w:val="22"/>
        </w:rPr>
        <w:t xml:space="preserve"> PPF is...?</w:t>
      </w:r>
    </w:p>
    <w:p w14:paraId="3A31A1BB" w14:textId="77777777" w:rsidR="007A525B" w:rsidRPr="007A525B" w:rsidRDefault="007A525B" w:rsidP="0053181A">
      <w:pPr>
        <w:pStyle w:val="ListParagraph"/>
        <w:numPr>
          <w:ilvl w:val="0"/>
          <w:numId w:val="27"/>
        </w:numPr>
        <w:rPr>
          <w:sz w:val="22"/>
          <w:szCs w:val="22"/>
        </w:rPr>
      </w:pPr>
      <w:r w:rsidRPr="007A525B">
        <w:rPr>
          <w:rStyle w:val="ss-choice-label"/>
          <w:sz w:val="22"/>
          <w:szCs w:val="22"/>
        </w:rPr>
        <w:t>EU: Meat = 200 - (1/2)(Veggies)</w:t>
      </w:r>
    </w:p>
    <w:p w14:paraId="324BA1FB" w14:textId="77777777" w:rsidR="007A525B" w:rsidRPr="007A525B" w:rsidRDefault="007A525B" w:rsidP="0053181A">
      <w:pPr>
        <w:pStyle w:val="ListParagraph"/>
        <w:numPr>
          <w:ilvl w:val="0"/>
          <w:numId w:val="27"/>
        </w:numPr>
        <w:rPr>
          <w:sz w:val="22"/>
          <w:szCs w:val="22"/>
        </w:rPr>
      </w:pPr>
      <w:r w:rsidRPr="007A525B">
        <w:rPr>
          <w:rStyle w:val="ss-choice-label"/>
          <w:sz w:val="22"/>
          <w:szCs w:val="22"/>
        </w:rPr>
        <w:t>EU: Meat = 200 - 2(Veggies)</w:t>
      </w:r>
    </w:p>
    <w:p w14:paraId="62281BD7" w14:textId="77777777" w:rsidR="007A525B" w:rsidRPr="007A525B" w:rsidRDefault="007A525B" w:rsidP="0053181A">
      <w:pPr>
        <w:pStyle w:val="ListParagraph"/>
        <w:numPr>
          <w:ilvl w:val="0"/>
          <w:numId w:val="27"/>
        </w:numPr>
        <w:rPr>
          <w:sz w:val="22"/>
          <w:szCs w:val="22"/>
        </w:rPr>
      </w:pPr>
      <w:r w:rsidRPr="007A525B">
        <w:rPr>
          <w:rStyle w:val="ss-choice-label"/>
          <w:sz w:val="22"/>
          <w:szCs w:val="22"/>
        </w:rPr>
        <w:t>EU: Meat = 200 - 1(Veggies)</w:t>
      </w:r>
    </w:p>
    <w:p w14:paraId="7AFA2979" w14:textId="547168A0" w:rsidR="007A525B" w:rsidRPr="007A525B" w:rsidRDefault="007A525B" w:rsidP="0053181A">
      <w:pPr>
        <w:pStyle w:val="ListParagraph"/>
        <w:numPr>
          <w:ilvl w:val="0"/>
          <w:numId w:val="27"/>
        </w:numPr>
        <w:rPr>
          <w:sz w:val="22"/>
          <w:szCs w:val="22"/>
        </w:rPr>
      </w:pPr>
      <w:r w:rsidRPr="007A525B">
        <w:rPr>
          <w:rStyle w:val="ss-choice-label"/>
          <w:sz w:val="22"/>
          <w:szCs w:val="22"/>
        </w:rPr>
        <w:t xml:space="preserve">EU: Meat = 100 </w:t>
      </w:r>
      <w:r w:rsidR="000D4AE4">
        <w:rPr>
          <w:rStyle w:val="ss-choice-label"/>
          <w:sz w:val="22"/>
          <w:szCs w:val="22"/>
        </w:rPr>
        <w:t>–</w:t>
      </w:r>
      <w:r w:rsidRPr="007A525B">
        <w:rPr>
          <w:rStyle w:val="ss-choice-label"/>
          <w:sz w:val="22"/>
          <w:szCs w:val="22"/>
        </w:rPr>
        <w:t xml:space="preserve"> </w:t>
      </w:r>
      <w:r w:rsidR="000D4AE4">
        <w:rPr>
          <w:rStyle w:val="ss-choice-label"/>
          <w:sz w:val="22"/>
          <w:szCs w:val="22"/>
        </w:rPr>
        <w:t>(1/2)</w:t>
      </w:r>
      <w:r w:rsidRPr="007A525B">
        <w:rPr>
          <w:rStyle w:val="ss-choice-label"/>
          <w:sz w:val="22"/>
          <w:szCs w:val="22"/>
        </w:rPr>
        <w:t>(Veggies)</w:t>
      </w:r>
    </w:p>
    <w:p w14:paraId="467AA48C" w14:textId="77777777" w:rsidR="002C3183" w:rsidRPr="007A525B" w:rsidRDefault="002C3183" w:rsidP="0053181A">
      <w:pPr>
        <w:rPr>
          <w:sz w:val="22"/>
          <w:szCs w:val="22"/>
        </w:rPr>
      </w:pPr>
    </w:p>
    <w:p w14:paraId="10AF38D1" w14:textId="77777777" w:rsidR="002C3183" w:rsidRDefault="002C3183" w:rsidP="0053181A">
      <w:pPr>
        <w:spacing w:line="276" w:lineRule="auto"/>
      </w:pPr>
    </w:p>
    <w:p w14:paraId="4AD13693" w14:textId="1F28C6AB" w:rsidR="003673AA" w:rsidRPr="009346FE" w:rsidRDefault="000D4AE4" w:rsidP="009346FE">
      <w:pPr>
        <w:rPr>
          <w:sz w:val="22"/>
          <w:szCs w:val="22"/>
        </w:rPr>
      </w:pPr>
      <w:r>
        <w:rPr>
          <w:sz w:val="22"/>
          <w:szCs w:val="22"/>
        </w:rPr>
        <w:br w:type="page"/>
      </w:r>
      <w:r w:rsidR="0053181A">
        <w:rPr>
          <w:b/>
          <w:sz w:val="22"/>
          <w:szCs w:val="22"/>
        </w:rPr>
        <w:lastRenderedPageBreak/>
        <w:t xml:space="preserve">Use this information to help you answer question 27: </w:t>
      </w:r>
      <w:r w:rsidR="003673AA" w:rsidRPr="0053181A">
        <w:rPr>
          <w:i/>
          <w:sz w:val="22"/>
          <w:szCs w:val="22"/>
        </w:rPr>
        <w:t xml:space="preserve">Suppose that, initially, the US and EU do not engage in trade. In autarky, the U.S. produces and consumes 1,000 Meat and 2,000 Veggies, while the EU produces and consumes 1,500 Meat and 2,000 Veggies. Once they engage in trade, the US produces 4,500 Veggies and no Meat, while the EU produces no Veggies and 3,000 Meat. </w:t>
      </w:r>
    </w:p>
    <w:p w14:paraId="57277EB7" w14:textId="37F475B9" w:rsidR="003673AA" w:rsidRPr="00BB39DF" w:rsidRDefault="00DA04DC" w:rsidP="0053181A">
      <w:pPr>
        <w:rPr>
          <w:sz w:val="22"/>
          <w:szCs w:val="22"/>
        </w:rPr>
      </w:pPr>
      <w:r>
        <w:t>(</w:t>
      </w:r>
      <w:r w:rsidR="00F11BAD">
        <w:t>27</w:t>
      </w:r>
      <w:r>
        <w:t xml:space="preserve">) </w:t>
      </w:r>
      <w:r w:rsidR="000D4AE4">
        <w:rPr>
          <w:sz w:val="22"/>
          <w:szCs w:val="22"/>
        </w:rPr>
        <w:t xml:space="preserve">[Chapter 3.2] </w:t>
      </w:r>
      <w:r w:rsidR="00BB39DF">
        <w:rPr>
          <w:sz w:val="22"/>
          <w:szCs w:val="22"/>
        </w:rPr>
        <w:t xml:space="preserve">Will both regions be better off if </w:t>
      </w:r>
      <w:r w:rsidR="003673AA" w:rsidRPr="004E3D08">
        <w:rPr>
          <w:sz w:val="22"/>
          <w:szCs w:val="22"/>
        </w:rPr>
        <w:t>the U.S. and EU traded 2,000 Veggies for 1,000 Meat</w:t>
      </w:r>
      <w:r w:rsidR="00BB39DF">
        <w:rPr>
          <w:sz w:val="22"/>
          <w:szCs w:val="22"/>
        </w:rPr>
        <w:t>? (Note: If I don’t say a country loses or gains any Meat or Veggies you may assume they have the same amount of the good.)</w:t>
      </w:r>
    </w:p>
    <w:p w14:paraId="33BBF55B" w14:textId="2342EA98" w:rsidR="00AF04E7" w:rsidRDefault="00BB39DF" w:rsidP="0053181A">
      <w:pPr>
        <w:pStyle w:val="ListParagraph"/>
        <w:numPr>
          <w:ilvl w:val="0"/>
          <w:numId w:val="28"/>
        </w:numPr>
        <w:spacing w:line="276" w:lineRule="auto"/>
      </w:pPr>
      <w:r>
        <w:t>No, at least one country is worse off</w:t>
      </w:r>
    </w:p>
    <w:p w14:paraId="7A1878DC" w14:textId="7E8FC446" w:rsidR="003673AA" w:rsidRDefault="00BB39DF" w:rsidP="0053181A">
      <w:pPr>
        <w:pStyle w:val="ListParagraph"/>
        <w:numPr>
          <w:ilvl w:val="0"/>
          <w:numId w:val="28"/>
        </w:numPr>
        <w:spacing w:line="276" w:lineRule="auto"/>
      </w:pPr>
      <w:r>
        <w:t xml:space="preserve">Yes, both countries gain 500 Meat </w:t>
      </w:r>
    </w:p>
    <w:p w14:paraId="320CACAA" w14:textId="6C69A8CA" w:rsidR="00BB39DF" w:rsidRDefault="00BB39DF" w:rsidP="0053181A">
      <w:pPr>
        <w:pStyle w:val="ListParagraph"/>
        <w:numPr>
          <w:ilvl w:val="0"/>
          <w:numId w:val="28"/>
        </w:numPr>
        <w:spacing w:line="276" w:lineRule="auto"/>
      </w:pPr>
      <w:r>
        <w:t xml:space="preserve">Yes, the U.S. gains 500 Meat  and the EU gains 150 Veggies </w:t>
      </w:r>
    </w:p>
    <w:p w14:paraId="1109E3ED" w14:textId="7AB8066A" w:rsidR="00BB39DF" w:rsidRDefault="00BB39DF" w:rsidP="0053181A">
      <w:pPr>
        <w:pStyle w:val="ListParagraph"/>
        <w:numPr>
          <w:ilvl w:val="0"/>
          <w:numId w:val="28"/>
        </w:numPr>
        <w:spacing w:line="276" w:lineRule="auto"/>
      </w:pPr>
      <w:r>
        <w:t>Yes, the U.S. gains some veggies and the EU gains 500 meat</w:t>
      </w:r>
    </w:p>
    <w:p w14:paraId="2FA67E01" w14:textId="794BCEC7" w:rsidR="00BB39DF" w:rsidRDefault="00BB39DF" w:rsidP="0053181A">
      <w:pPr>
        <w:pStyle w:val="ListParagraph"/>
        <w:numPr>
          <w:ilvl w:val="0"/>
          <w:numId w:val="28"/>
        </w:numPr>
        <w:spacing w:line="276" w:lineRule="auto"/>
      </w:pPr>
      <w:r>
        <w:t xml:space="preserve">Yes, the U.S. gains 500 veggies and the EU gains a certain amount of </w:t>
      </w:r>
      <w:r w:rsidR="00E00DCD">
        <w:t>veggies</w:t>
      </w:r>
      <w:r>
        <w:t>.</w:t>
      </w:r>
    </w:p>
    <w:p w14:paraId="3FA8984F" w14:textId="37E4BC3B" w:rsidR="003673AA" w:rsidRDefault="00DA04DC" w:rsidP="0053181A">
      <w:pPr>
        <w:spacing w:line="276" w:lineRule="auto"/>
      </w:pPr>
      <w:r>
        <w:t>(</w:t>
      </w:r>
      <w:r w:rsidR="00F11BAD">
        <w:t>28</w:t>
      </w:r>
      <w:r>
        <w:t xml:space="preserve">) </w:t>
      </w:r>
      <w:r w:rsidR="007C6AB4">
        <w:rPr>
          <w:sz w:val="22"/>
          <w:szCs w:val="22"/>
        </w:rPr>
        <w:t xml:space="preserve">[Chapter 3.2] </w:t>
      </w:r>
      <w:r w:rsidR="000D4AE4">
        <w:t>The acronym “PPF” stands for “Production Possibilities Frontier.”</w:t>
      </w:r>
    </w:p>
    <w:p w14:paraId="0DBB7470" w14:textId="4F1BA17D" w:rsidR="000D4AE4" w:rsidRDefault="000D4AE4" w:rsidP="0053181A">
      <w:pPr>
        <w:pStyle w:val="ListParagraph"/>
        <w:numPr>
          <w:ilvl w:val="0"/>
          <w:numId w:val="31"/>
        </w:numPr>
        <w:spacing w:line="276" w:lineRule="auto"/>
      </w:pPr>
      <w:r>
        <w:t>True</w:t>
      </w:r>
    </w:p>
    <w:p w14:paraId="6D396D1B" w14:textId="720F1BD6" w:rsidR="000D4AE4" w:rsidRPr="000D4AE4" w:rsidRDefault="000D4AE4" w:rsidP="0053181A">
      <w:pPr>
        <w:pStyle w:val="ListParagraph"/>
        <w:numPr>
          <w:ilvl w:val="0"/>
          <w:numId w:val="31"/>
        </w:numPr>
        <w:spacing w:line="276" w:lineRule="auto"/>
      </w:pPr>
      <w:r>
        <w:t>False</w:t>
      </w:r>
    </w:p>
    <w:p w14:paraId="72371097" w14:textId="76F1B2A6" w:rsidR="003673AA" w:rsidRDefault="003673AA" w:rsidP="0053181A">
      <w:pPr>
        <w:spacing w:line="276" w:lineRule="auto"/>
      </w:pPr>
      <w:r>
        <w:rPr>
          <w:rFonts w:eastAsia="Times New Roman" w:cs="Times New Roman"/>
          <w:noProof/>
        </w:rPr>
        <w:drawing>
          <wp:inline distT="0" distB="0" distL="0" distR="0" wp14:anchorId="459F7BBB" wp14:editId="0CE5F0E1">
            <wp:extent cx="2561568" cy="2465961"/>
            <wp:effectExtent l="0" t="0" r="0" b="0"/>
            <wp:docPr id="9" name="Picture 7" descr="https://oc.okstate.edu/d2l/common/viewFile.d2lfile/Database/NjI2NTExOA/Q7D2L.png?ou=115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c.okstate.edu/d2l/common/viewFile.d2lfile/Database/NjI2NTExOA/Q7D2L.png?ou=11538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466" cy="2487042"/>
                    </a:xfrm>
                    <a:prstGeom prst="rect">
                      <a:avLst/>
                    </a:prstGeom>
                    <a:noFill/>
                    <a:ln>
                      <a:noFill/>
                    </a:ln>
                  </pic:spPr>
                </pic:pic>
              </a:graphicData>
            </a:graphic>
          </wp:inline>
        </w:drawing>
      </w:r>
    </w:p>
    <w:p w14:paraId="17BEA2A9" w14:textId="5D15E4D8" w:rsidR="003673AA" w:rsidRDefault="00DA04DC" w:rsidP="0053181A">
      <w:pPr>
        <w:spacing w:line="276" w:lineRule="auto"/>
      </w:pPr>
      <w:r>
        <w:t>(</w:t>
      </w:r>
      <w:r w:rsidR="00F11BAD">
        <w:t>29</w:t>
      </w:r>
      <w:r>
        <w:t xml:space="preserve">) </w:t>
      </w:r>
      <w:r w:rsidR="007C6AB4">
        <w:rPr>
          <w:sz w:val="22"/>
          <w:szCs w:val="22"/>
        </w:rPr>
        <w:t xml:space="preserve">[Chapter 3.2] </w:t>
      </w:r>
      <w:r w:rsidR="003673AA">
        <w:t>In the figure above, Point C is referred to as an</w:t>
      </w:r>
    </w:p>
    <w:p w14:paraId="5CE77FA8" w14:textId="6E1DD3E8" w:rsidR="003673AA" w:rsidRDefault="003673AA" w:rsidP="0053181A">
      <w:pPr>
        <w:pStyle w:val="ListParagraph"/>
        <w:numPr>
          <w:ilvl w:val="0"/>
          <w:numId w:val="29"/>
        </w:numPr>
        <w:spacing w:line="276" w:lineRule="auto"/>
      </w:pPr>
      <w:r>
        <w:t>Inefficient point</w:t>
      </w:r>
    </w:p>
    <w:p w14:paraId="116F18F9" w14:textId="16CA778D" w:rsidR="003673AA" w:rsidRDefault="003673AA" w:rsidP="0053181A">
      <w:pPr>
        <w:pStyle w:val="ListParagraph"/>
        <w:numPr>
          <w:ilvl w:val="0"/>
          <w:numId w:val="29"/>
        </w:numPr>
        <w:spacing w:line="276" w:lineRule="auto"/>
      </w:pPr>
      <w:r>
        <w:t>Efficient point</w:t>
      </w:r>
    </w:p>
    <w:p w14:paraId="0031EFD5" w14:textId="1294BAFF" w:rsidR="003673AA" w:rsidRDefault="003673AA" w:rsidP="0053181A">
      <w:pPr>
        <w:pStyle w:val="ListParagraph"/>
        <w:numPr>
          <w:ilvl w:val="0"/>
          <w:numId w:val="29"/>
        </w:numPr>
        <w:spacing w:line="276" w:lineRule="auto"/>
      </w:pPr>
      <w:r>
        <w:t>Infeasible point</w:t>
      </w:r>
    </w:p>
    <w:p w14:paraId="7148D809" w14:textId="7F8C013D" w:rsidR="003673AA" w:rsidRDefault="003673AA" w:rsidP="0053181A">
      <w:pPr>
        <w:pStyle w:val="ListParagraph"/>
        <w:numPr>
          <w:ilvl w:val="0"/>
          <w:numId w:val="29"/>
        </w:numPr>
        <w:spacing w:line="276" w:lineRule="auto"/>
      </w:pPr>
      <w:r>
        <w:t>Feasible point</w:t>
      </w:r>
    </w:p>
    <w:p w14:paraId="2E90AEBB" w14:textId="320E3C64" w:rsidR="003673AA" w:rsidRPr="007C6AB4" w:rsidRDefault="003673AA" w:rsidP="0053181A">
      <w:pPr>
        <w:pStyle w:val="ListParagraph"/>
        <w:numPr>
          <w:ilvl w:val="0"/>
          <w:numId w:val="29"/>
        </w:numPr>
        <w:spacing w:line="276" w:lineRule="auto"/>
      </w:pPr>
      <w:r>
        <w:rPr>
          <w:i/>
        </w:rPr>
        <w:t>Ceteris paribus</w:t>
      </w:r>
    </w:p>
    <w:p w14:paraId="0CD021B1" w14:textId="2BF92243" w:rsidR="007C6AB4" w:rsidRDefault="00DA04DC" w:rsidP="0053181A">
      <w:r>
        <w:t>(</w:t>
      </w:r>
      <w:r w:rsidR="00F11BAD">
        <w:t>30</w:t>
      </w:r>
      <w:r>
        <w:t xml:space="preserve">) </w:t>
      </w:r>
      <w:r w:rsidR="007C6AB4">
        <w:t>[Chapter 3.3] For every dollar a consumer spends in a grocery store, how much money is paid to t</w:t>
      </w:r>
      <w:r w:rsidR="00433B4F">
        <w:t>he farmer for their contribution</w:t>
      </w:r>
      <w:r w:rsidR="007C6AB4">
        <w:t>?</w:t>
      </w:r>
    </w:p>
    <w:p w14:paraId="78FE8315" w14:textId="56F7AFA5" w:rsidR="007C6AB4" w:rsidRPr="007C6AB4" w:rsidRDefault="007C6AB4" w:rsidP="00E00DCD">
      <w:pPr>
        <w:pStyle w:val="ListParagraph"/>
        <w:numPr>
          <w:ilvl w:val="0"/>
          <w:numId w:val="45"/>
        </w:numPr>
      </w:pPr>
      <w:r w:rsidRPr="007C6AB4">
        <w:t>$0.09</w:t>
      </w:r>
    </w:p>
    <w:p w14:paraId="27A94550" w14:textId="77777777" w:rsidR="007C6AB4" w:rsidRPr="007C6AB4" w:rsidRDefault="007C6AB4" w:rsidP="00E00DCD">
      <w:pPr>
        <w:pStyle w:val="ListParagraph"/>
        <w:numPr>
          <w:ilvl w:val="0"/>
          <w:numId w:val="45"/>
        </w:numPr>
      </w:pPr>
      <w:r w:rsidRPr="007C6AB4">
        <w:t>$0.16</w:t>
      </w:r>
    </w:p>
    <w:p w14:paraId="23D4E8E1" w14:textId="77777777" w:rsidR="007C6AB4" w:rsidRDefault="007C6AB4" w:rsidP="00E00DCD">
      <w:pPr>
        <w:pStyle w:val="ListParagraph"/>
        <w:numPr>
          <w:ilvl w:val="0"/>
          <w:numId w:val="45"/>
        </w:numPr>
      </w:pPr>
      <w:r>
        <w:t>$0.27</w:t>
      </w:r>
    </w:p>
    <w:p w14:paraId="39F6B8E9" w14:textId="77777777" w:rsidR="007C6AB4" w:rsidRDefault="007C6AB4" w:rsidP="00E00DCD">
      <w:pPr>
        <w:pStyle w:val="ListParagraph"/>
        <w:numPr>
          <w:ilvl w:val="0"/>
          <w:numId w:val="45"/>
        </w:numPr>
      </w:pPr>
      <w:r>
        <w:t>$0.48</w:t>
      </w:r>
    </w:p>
    <w:p w14:paraId="5C42B2D5" w14:textId="2D59049B" w:rsidR="007C6AB4" w:rsidRDefault="007C6AB4" w:rsidP="00E00DCD">
      <w:pPr>
        <w:pStyle w:val="ListParagraph"/>
        <w:numPr>
          <w:ilvl w:val="0"/>
          <w:numId w:val="45"/>
        </w:numPr>
      </w:pPr>
      <w:r>
        <w:t>$0.56</w:t>
      </w:r>
    </w:p>
    <w:p w14:paraId="2170E64E" w14:textId="77777777" w:rsidR="0053181A" w:rsidRDefault="0053181A">
      <w:r>
        <w:br w:type="page"/>
      </w:r>
    </w:p>
    <w:p w14:paraId="61D1DB5A" w14:textId="4B128B25" w:rsidR="00433B4F" w:rsidRDefault="00DA04DC" w:rsidP="0053181A">
      <w:pPr>
        <w:spacing w:line="276" w:lineRule="auto"/>
      </w:pPr>
      <w:r>
        <w:lastRenderedPageBreak/>
        <w:t>(</w:t>
      </w:r>
      <w:r w:rsidR="00F11BAD">
        <w:t>31</w:t>
      </w:r>
      <w:r>
        <w:t xml:space="preserve">) </w:t>
      </w:r>
      <w:r w:rsidR="00433B4F">
        <w:t>[Chapter 3.3] Being able to trade allows regions to produce large amounts of a crop, and that allows them to increase their productivity by … ?</w:t>
      </w:r>
    </w:p>
    <w:p w14:paraId="66DBB213" w14:textId="1297F86C" w:rsidR="00433B4F" w:rsidRDefault="00433B4F" w:rsidP="0053181A">
      <w:pPr>
        <w:pStyle w:val="ListParagraph"/>
        <w:numPr>
          <w:ilvl w:val="0"/>
          <w:numId w:val="35"/>
        </w:numPr>
        <w:spacing w:line="276" w:lineRule="auto"/>
      </w:pPr>
      <w:r>
        <w:t>Specializing and honing their skills</w:t>
      </w:r>
    </w:p>
    <w:p w14:paraId="0C4372CE" w14:textId="114551B3" w:rsidR="00433B4F" w:rsidRDefault="00433B4F" w:rsidP="0053181A">
      <w:pPr>
        <w:pStyle w:val="ListParagraph"/>
        <w:numPr>
          <w:ilvl w:val="0"/>
          <w:numId w:val="35"/>
        </w:numPr>
        <w:spacing w:line="276" w:lineRule="auto"/>
      </w:pPr>
      <w:r>
        <w:t>Afford new technologies</w:t>
      </w:r>
    </w:p>
    <w:p w14:paraId="6B21F873" w14:textId="00297E18" w:rsidR="00433B4F" w:rsidRDefault="00433B4F" w:rsidP="0053181A">
      <w:pPr>
        <w:pStyle w:val="ListParagraph"/>
        <w:numPr>
          <w:ilvl w:val="0"/>
          <w:numId w:val="35"/>
        </w:numPr>
        <w:spacing w:line="276" w:lineRule="auto"/>
      </w:pPr>
      <w:r>
        <w:t>Force input suppliers to accept a lower price</w:t>
      </w:r>
    </w:p>
    <w:p w14:paraId="2B5BE9EA" w14:textId="238B6681" w:rsidR="00433B4F" w:rsidRDefault="00433B4F" w:rsidP="0053181A">
      <w:pPr>
        <w:pStyle w:val="ListParagraph"/>
        <w:numPr>
          <w:ilvl w:val="0"/>
          <w:numId w:val="35"/>
        </w:numPr>
        <w:spacing w:line="276" w:lineRule="auto"/>
      </w:pPr>
      <w:r>
        <w:t>a and b only</w:t>
      </w:r>
    </w:p>
    <w:p w14:paraId="35E83510" w14:textId="28486441" w:rsidR="00433B4F" w:rsidRDefault="00433B4F" w:rsidP="0053181A">
      <w:pPr>
        <w:pStyle w:val="ListParagraph"/>
        <w:numPr>
          <w:ilvl w:val="0"/>
          <w:numId w:val="35"/>
        </w:numPr>
        <w:spacing w:line="276" w:lineRule="auto"/>
      </w:pPr>
      <w:r>
        <w:t>a, b, and c</w:t>
      </w:r>
    </w:p>
    <w:p w14:paraId="7C3AE95A" w14:textId="6BCF0A39" w:rsidR="00433B4F" w:rsidRDefault="00DA04DC" w:rsidP="0053181A">
      <w:pPr>
        <w:spacing w:line="276" w:lineRule="auto"/>
      </w:pPr>
      <w:r>
        <w:t>(</w:t>
      </w:r>
      <w:r w:rsidR="00F11BAD">
        <w:t>32</w:t>
      </w:r>
      <w:r>
        <w:t xml:space="preserve">) </w:t>
      </w:r>
      <w:r w:rsidR="00433B4F">
        <w:t>[Chapter 3.3] The first U.S. patent was awarded to Samuel Hopkins in 1790</w:t>
      </w:r>
      <w:r w:rsidR="003C543D">
        <w:t xml:space="preserve"> for a new way of acquiring potash (a fertilizer</w:t>
      </w:r>
      <w:r w:rsidR="00A60834">
        <w:t xml:space="preserve"> and ingredient in soap production</w:t>
      </w:r>
      <w:r w:rsidR="003C543D">
        <w:t>).</w:t>
      </w:r>
    </w:p>
    <w:p w14:paraId="7246D244" w14:textId="76734C52" w:rsidR="00D0674F" w:rsidRDefault="00D0674F" w:rsidP="00D0674F">
      <w:pPr>
        <w:pStyle w:val="ListParagraph"/>
        <w:numPr>
          <w:ilvl w:val="0"/>
          <w:numId w:val="49"/>
        </w:numPr>
        <w:spacing w:line="276" w:lineRule="auto"/>
      </w:pPr>
      <w:r>
        <w:t>True</w:t>
      </w:r>
    </w:p>
    <w:p w14:paraId="49846068" w14:textId="4043DE20" w:rsidR="00D0674F" w:rsidRDefault="00D0674F" w:rsidP="00D0674F">
      <w:pPr>
        <w:pStyle w:val="ListParagraph"/>
        <w:numPr>
          <w:ilvl w:val="0"/>
          <w:numId w:val="49"/>
        </w:numPr>
        <w:spacing w:line="276" w:lineRule="auto"/>
      </w:pPr>
      <w:r>
        <w:t>False</w:t>
      </w:r>
    </w:p>
    <w:p w14:paraId="55DB5251" w14:textId="01720DEF" w:rsidR="00143A5A" w:rsidRDefault="00143A5A" w:rsidP="0053181A">
      <w:pPr>
        <w:spacing w:line="276" w:lineRule="auto"/>
      </w:pPr>
      <w:r>
        <w:t xml:space="preserve">(33) </w:t>
      </w:r>
      <w:r w:rsidR="00727363">
        <w:t xml:space="preserve">[Chapter 3.4] </w:t>
      </w:r>
      <w:r>
        <w:t>If the number of dollar bills in a region falls,</w:t>
      </w:r>
      <w:r w:rsidR="00D034A9">
        <w:t xml:space="preserve"> but everything else remains the same,</w:t>
      </w:r>
      <w:r>
        <w:t xml:space="preserve"> prices in that region will tend to </w:t>
      </w:r>
    </w:p>
    <w:p w14:paraId="17F0442E" w14:textId="2E134EB0" w:rsidR="006506E4" w:rsidRDefault="006506E4" w:rsidP="006506E4">
      <w:pPr>
        <w:pStyle w:val="ListParagraph"/>
        <w:numPr>
          <w:ilvl w:val="0"/>
          <w:numId w:val="44"/>
        </w:numPr>
        <w:spacing w:line="276" w:lineRule="auto"/>
      </w:pPr>
      <w:r>
        <w:t>fall</w:t>
      </w:r>
    </w:p>
    <w:p w14:paraId="516F18B2" w14:textId="6ABE358A" w:rsidR="006506E4" w:rsidRDefault="006506E4" w:rsidP="006506E4">
      <w:pPr>
        <w:pStyle w:val="ListParagraph"/>
        <w:numPr>
          <w:ilvl w:val="0"/>
          <w:numId w:val="44"/>
        </w:numPr>
        <w:spacing w:line="276" w:lineRule="auto"/>
      </w:pPr>
      <w:r>
        <w:t>rise</w:t>
      </w:r>
    </w:p>
    <w:p w14:paraId="35BE909A" w14:textId="1E18E7EB" w:rsidR="006506E4" w:rsidRDefault="006506E4" w:rsidP="006506E4">
      <w:pPr>
        <w:pStyle w:val="ListParagraph"/>
        <w:numPr>
          <w:ilvl w:val="0"/>
          <w:numId w:val="44"/>
        </w:numPr>
        <w:spacing w:line="276" w:lineRule="auto"/>
      </w:pPr>
      <w:r>
        <w:t>remain the same</w:t>
      </w:r>
    </w:p>
    <w:p w14:paraId="169903B1" w14:textId="534B222B" w:rsidR="003C543D" w:rsidRDefault="00DA04DC" w:rsidP="0053181A">
      <w:pPr>
        <w:spacing w:line="276" w:lineRule="auto"/>
      </w:pPr>
      <w:r>
        <w:t>(</w:t>
      </w:r>
      <w:r w:rsidR="00F11BAD">
        <w:t>3</w:t>
      </w:r>
      <w:r w:rsidR="00D034A9">
        <w:t>4</w:t>
      </w:r>
      <w:r>
        <w:t xml:space="preserve">) </w:t>
      </w:r>
      <w:r w:rsidR="003C543D">
        <w:t>[Chapter 3.4] If a region attempts to export but not import, until prices in the region change, money will start to _______ in the region.</w:t>
      </w:r>
    </w:p>
    <w:p w14:paraId="4C0906AD" w14:textId="376F5688" w:rsidR="003C543D" w:rsidRDefault="003C543D" w:rsidP="0053181A">
      <w:pPr>
        <w:pStyle w:val="ListParagraph"/>
        <w:numPr>
          <w:ilvl w:val="0"/>
          <w:numId w:val="36"/>
        </w:numPr>
        <w:spacing w:line="276" w:lineRule="auto"/>
      </w:pPr>
      <w:r>
        <w:t>Accumulate</w:t>
      </w:r>
    </w:p>
    <w:p w14:paraId="03FB4E9E" w14:textId="5CCCA7A0" w:rsidR="003C543D" w:rsidRDefault="003C543D" w:rsidP="0053181A">
      <w:pPr>
        <w:pStyle w:val="ListParagraph"/>
        <w:numPr>
          <w:ilvl w:val="0"/>
          <w:numId w:val="36"/>
        </w:numPr>
        <w:spacing w:line="276" w:lineRule="auto"/>
      </w:pPr>
      <w:r>
        <w:t>Become scarce</w:t>
      </w:r>
    </w:p>
    <w:p w14:paraId="4BE669B5" w14:textId="0B92E0DA" w:rsidR="008F721E" w:rsidRDefault="008F721E" w:rsidP="0053181A">
      <w:pPr>
        <w:pStyle w:val="ListParagraph"/>
        <w:numPr>
          <w:ilvl w:val="0"/>
          <w:numId w:val="36"/>
        </w:numPr>
        <w:spacing w:line="276" w:lineRule="auto"/>
      </w:pPr>
      <w:r>
        <w:t>Remain the same</w:t>
      </w:r>
    </w:p>
    <w:p w14:paraId="0C4F646F" w14:textId="0A5791AC" w:rsidR="003C543D" w:rsidRDefault="00DA04DC" w:rsidP="0053181A">
      <w:pPr>
        <w:spacing w:line="276" w:lineRule="auto"/>
      </w:pPr>
      <w:r>
        <w:t>(</w:t>
      </w:r>
      <w:r w:rsidR="00F11BAD">
        <w:t>3</w:t>
      </w:r>
      <w:r w:rsidR="00D034A9">
        <w:t>5</w:t>
      </w:r>
      <w:r>
        <w:t xml:space="preserve">) </w:t>
      </w:r>
      <w:r w:rsidR="003C543D">
        <w:t>[Chapter 3.4] If a region attempts to import but not export, before trade is balanced, prices in the region will fall</w:t>
      </w:r>
    </w:p>
    <w:p w14:paraId="18BE31E6" w14:textId="25BB950E" w:rsidR="003C543D" w:rsidRDefault="003C543D" w:rsidP="0053181A">
      <w:pPr>
        <w:pStyle w:val="ListParagraph"/>
        <w:numPr>
          <w:ilvl w:val="0"/>
          <w:numId w:val="37"/>
        </w:numPr>
        <w:spacing w:line="276" w:lineRule="auto"/>
      </w:pPr>
      <w:r>
        <w:t>True</w:t>
      </w:r>
    </w:p>
    <w:p w14:paraId="6E78A76B" w14:textId="29AB392A" w:rsidR="003C543D" w:rsidRDefault="003C543D" w:rsidP="0053181A">
      <w:pPr>
        <w:pStyle w:val="ListParagraph"/>
        <w:numPr>
          <w:ilvl w:val="0"/>
          <w:numId w:val="37"/>
        </w:numPr>
        <w:spacing w:line="276" w:lineRule="auto"/>
      </w:pPr>
      <w:r>
        <w:t>False</w:t>
      </w:r>
    </w:p>
    <w:p w14:paraId="240FD1D8" w14:textId="227C56B4" w:rsidR="003C543D" w:rsidRDefault="00DA04DC" w:rsidP="0053181A">
      <w:pPr>
        <w:spacing w:line="276" w:lineRule="auto"/>
      </w:pPr>
      <w:r>
        <w:t>(</w:t>
      </w:r>
      <w:r w:rsidR="00D034A9">
        <w:t>36</w:t>
      </w:r>
      <w:r>
        <w:t xml:space="preserve">) </w:t>
      </w:r>
      <w:r w:rsidR="003C543D">
        <w:t>[Chapter 3.4] A nation must choose whether it wishes to export more than it imports, or vice-versa.</w:t>
      </w:r>
    </w:p>
    <w:p w14:paraId="6F324402" w14:textId="18D37E11" w:rsidR="003C543D" w:rsidRDefault="003C543D" w:rsidP="0053181A">
      <w:pPr>
        <w:pStyle w:val="ListParagraph"/>
        <w:numPr>
          <w:ilvl w:val="0"/>
          <w:numId w:val="39"/>
        </w:numPr>
        <w:spacing w:line="276" w:lineRule="auto"/>
      </w:pPr>
      <w:r>
        <w:t xml:space="preserve">True </w:t>
      </w:r>
    </w:p>
    <w:p w14:paraId="32C05D99" w14:textId="04981098" w:rsidR="003C543D" w:rsidRDefault="003C543D" w:rsidP="0053181A">
      <w:pPr>
        <w:pStyle w:val="ListParagraph"/>
        <w:numPr>
          <w:ilvl w:val="0"/>
          <w:numId w:val="39"/>
        </w:numPr>
        <w:spacing w:line="276" w:lineRule="auto"/>
      </w:pPr>
      <w:r>
        <w:t>False</w:t>
      </w:r>
    </w:p>
    <w:p w14:paraId="58C15675" w14:textId="1C753CAF" w:rsidR="003C543D" w:rsidRPr="008F721E" w:rsidRDefault="00DA04DC" w:rsidP="0053181A">
      <w:pPr>
        <w:spacing w:line="276" w:lineRule="auto"/>
      </w:pPr>
      <w:r>
        <w:t>(</w:t>
      </w:r>
      <w:r w:rsidR="00D034A9">
        <w:t>37</w:t>
      </w:r>
      <w:r>
        <w:t xml:space="preserve">) </w:t>
      </w:r>
      <w:r w:rsidR="003C543D">
        <w:t>[Chapter 3.4] L</w:t>
      </w:r>
      <w:r w:rsidR="008F721E">
        <w:t>ocavores like John English</w:t>
      </w:r>
      <w:r w:rsidR="003C543D">
        <w:t xml:space="preserve"> argue that buying local supports the local economy because as that money is passed from one person to anot</w:t>
      </w:r>
      <w:r w:rsidR="008F721E">
        <w:t>her</w:t>
      </w:r>
      <w:r w:rsidR="00E24BD9">
        <w:t xml:space="preserve"> in that local region</w:t>
      </w:r>
      <w:r w:rsidR="008F721E">
        <w:t xml:space="preserve">, it has a multiplier effect, allowing the local economy to accumulate wealth. (Note: I am asking what </w:t>
      </w:r>
      <w:r w:rsidR="008F721E">
        <w:rPr>
          <w:i/>
        </w:rPr>
        <w:t>John English</w:t>
      </w:r>
      <w:r w:rsidR="008F721E">
        <w:t xml:space="preserve"> thinks, not what I think.)</w:t>
      </w:r>
    </w:p>
    <w:p w14:paraId="3993102B" w14:textId="0F7F1506" w:rsidR="003C543D" w:rsidRDefault="003C543D" w:rsidP="0053181A">
      <w:pPr>
        <w:pStyle w:val="ListParagraph"/>
        <w:numPr>
          <w:ilvl w:val="0"/>
          <w:numId w:val="40"/>
        </w:numPr>
        <w:spacing w:line="276" w:lineRule="auto"/>
      </w:pPr>
      <w:r>
        <w:t>True</w:t>
      </w:r>
    </w:p>
    <w:p w14:paraId="260E5928" w14:textId="1AAAE100" w:rsidR="003C543D" w:rsidRDefault="003C543D" w:rsidP="0053181A">
      <w:pPr>
        <w:pStyle w:val="ListParagraph"/>
        <w:numPr>
          <w:ilvl w:val="0"/>
          <w:numId w:val="40"/>
        </w:numPr>
        <w:spacing w:line="276" w:lineRule="auto"/>
      </w:pPr>
      <w:r>
        <w:t>False</w:t>
      </w:r>
    </w:p>
    <w:p w14:paraId="19563138" w14:textId="75AF7D29" w:rsidR="003C543D" w:rsidRDefault="00DA04DC" w:rsidP="0053181A">
      <w:pPr>
        <w:spacing w:line="276" w:lineRule="auto"/>
      </w:pPr>
      <w:r>
        <w:t>(</w:t>
      </w:r>
      <w:r w:rsidR="00D034A9">
        <w:t>38</w:t>
      </w:r>
      <w:r>
        <w:t xml:space="preserve">) </w:t>
      </w:r>
      <w:r w:rsidR="003C543D">
        <w:t xml:space="preserve">[Chapter 3.4] If locavores like John English are right, </w:t>
      </w:r>
      <w:r w:rsidR="00FB2DFD">
        <w:t>Stillwater could become wealthier by abolishing all trade with the outside world.</w:t>
      </w:r>
    </w:p>
    <w:p w14:paraId="00C81576" w14:textId="47A6C313" w:rsidR="00A60834" w:rsidRDefault="00A60834" w:rsidP="00A60834">
      <w:pPr>
        <w:pStyle w:val="ListParagraph"/>
        <w:numPr>
          <w:ilvl w:val="0"/>
          <w:numId w:val="46"/>
        </w:numPr>
        <w:spacing w:line="276" w:lineRule="auto"/>
      </w:pPr>
      <w:r>
        <w:t>True</w:t>
      </w:r>
    </w:p>
    <w:p w14:paraId="63969487" w14:textId="2B8AC705" w:rsidR="00A60834" w:rsidRDefault="00A60834" w:rsidP="00A60834">
      <w:pPr>
        <w:pStyle w:val="ListParagraph"/>
        <w:numPr>
          <w:ilvl w:val="0"/>
          <w:numId w:val="46"/>
        </w:numPr>
        <w:spacing w:line="276" w:lineRule="auto"/>
      </w:pPr>
      <w:r>
        <w:t>False</w:t>
      </w:r>
    </w:p>
    <w:p w14:paraId="4605E2CB" w14:textId="77777777" w:rsidR="008F721E" w:rsidRDefault="008F721E">
      <w:r>
        <w:br w:type="page"/>
      </w:r>
    </w:p>
    <w:p w14:paraId="1B8F4DC5" w14:textId="6A512503" w:rsidR="00DA04DC" w:rsidRDefault="00DA04DC" w:rsidP="0053181A">
      <w:pPr>
        <w:spacing w:line="276" w:lineRule="auto"/>
      </w:pPr>
      <w:r>
        <w:lastRenderedPageBreak/>
        <w:t>(</w:t>
      </w:r>
      <w:r w:rsidR="00D034A9">
        <w:t>39</w:t>
      </w:r>
      <w:r>
        <w:t>) [Chapter 3.4] _________ once said, “In a perfect world, everything that was sold, everything that was purchased and consumed would be local, so the local economy would receive the benefit of that …”</w:t>
      </w:r>
    </w:p>
    <w:p w14:paraId="556376B0" w14:textId="3EFADCA3" w:rsidR="00DA04DC" w:rsidRDefault="00DA04DC" w:rsidP="0053181A">
      <w:pPr>
        <w:pStyle w:val="ListParagraph"/>
        <w:numPr>
          <w:ilvl w:val="0"/>
          <w:numId w:val="41"/>
        </w:numPr>
        <w:spacing w:line="276" w:lineRule="auto"/>
      </w:pPr>
      <w:r>
        <w:t>Abraham Lincoln</w:t>
      </w:r>
    </w:p>
    <w:p w14:paraId="380550D5" w14:textId="4A334105" w:rsidR="00DA04DC" w:rsidRDefault="00DA04DC" w:rsidP="0053181A">
      <w:pPr>
        <w:pStyle w:val="ListParagraph"/>
        <w:numPr>
          <w:ilvl w:val="0"/>
          <w:numId w:val="41"/>
        </w:numPr>
        <w:spacing w:line="276" w:lineRule="auto"/>
      </w:pPr>
      <w:r>
        <w:t>David Hume</w:t>
      </w:r>
    </w:p>
    <w:p w14:paraId="38EF2A37" w14:textId="0A1932F3" w:rsidR="00DA04DC" w:rsidRDefault="00DA04DC" w:rsidP="0053181A">
      <w:pPr>
        <w:pStyle w:val="ListParagraph"/>
        <w:numPr>
          <w:ilvl w:val="0"/>
          <w:numId w:val="41"/>
        </w:numPr>
        <w:spacing w:line="276" w:lineRule="auto"/>
      </w:pPr>
      <w:r>
        <w:t>Tom Vilsack</w:t>
      </w:r>
    </w:p>
    <w:p w14:paraId="2B5229C5" w14:textId="1EADAA02" w:rsidR="00DA04DC" w:rsidRDefault="00DA04DC" w:rsidP="0053181A">
      <w:pPr>
        <w:pStyle w:val="ListParagraph"/>
        <w:numPr>
          <w:ilvl w:val="0"/>
          <w:numId w:val="41"/>
        </w:numPr>
        <w:spacing w:line="276" w:lineRule="auto"/>
      </w:pPr>
      <w:r>
        <w:t>Jayson Lusk</w:t>
      </w:r>
    </w:p>
    <w:p w14:paraId="03C45997" w14:textId="075FD264" w:rsidR="00DA04DC" w:rsidRDefault="00DA04DC" w:rsidP="0053181A">
      <w:pPr>
        <w:pStyle w:val="ListParagraph"/>
        <w:numPr>
          <w:ilvl w:val="0"/>
          <w:numId w:val="41"/>
        </w:numPr>
        <w:spacing w:line="276" w:lineRule="auto"/>
      </w:pPr>
      <w:r>
        <w:t>John English</w:t>
      </w:r>
    </w:p>
    <w:p w14:paraId="328AA57D" w14:textId="0279F891" w:rsidR="000D4AE4" w:rsidRDefault="00DA04DC" w:rsidP="00D034A9">
      <w:r>
        <w:t>(</w:t>
      </w:r>
      <w:r w:rsidR="00D034A9">
        <w:t>40</w:t>
      </w:r>
      <w:r>
        <w:t xml:space="preserve">) </w:t>
      </w:r>
      <w:r w:rsidR="000D4AE4">
        <w:t>[</w:t>
      </w:r>
      <w:r w:rsidR="008E2A7A">
        <w:t>No specified chapter</w:t>
      </w:r>
      <w:r w:rsidR="000D4AE4">
        <w:t>] Who is the person in the picture below?</w:t>
      </w:r>
    </w:p>
    <w:p w14:paraId="0BFB75B2" w14:textId="77777777" w:rsidR="000D4AE4" w:rsidRDefault="000D4AE4" w:rsidP="00D65097">
      <w:pPr>
        <w:pStyle w:val="ListParagraph"/>
        <w:numPr>
          <w:ilvl w:val="0"/>
          <w:numId w:val="47"/>
        </w:numPr>
        <w:spacing w:line="276" w:lineRule="auto"/>
        <w:ind w:left="720"/>
      </w:pPr>
      <w:r>
        <w:t>Adam Smith</w:t>
      </w:r>
    </w:p>
    <w:p w14:paraId="48DEDF01" w14:textId="77777777" w:rsidR="000D4AE4" w:rsidRDefault="000D4AE4" w:rsidP="00D65097">
      <w:pPr>
        <w:pStyle w:val="ListParagraph"/>
        <w:numPr>
          <w:ilvl w:val="0"/>
          <w:numId w:val="47"/>
        </w:numPr>
        <w:spacing w:line="276" w:lineRule="auto"/>
        <w:ind w:left="720"/>
      </w:pPr>
      <w:r>
        <w:t>David Hume</w:t>
      </w:r>
    </w:p>
    <w:p w14:paraId="291E0770" w14:textId="77777777" w:rsidR="000D4AE4" w:rsidRDefault="000D4AE4" w:rsidP="00D65097">
      <w:pPr>
        <w:pStyle w:val="ListParagraph"/>
        <w:numPr>
          <w:ilvl w:val="0"/>
          <w:numId w:val="47"/>
        </w:numPr>
        <w:spacing w:line="276" w:lineRule="auto"/>
        <w:ind w:left="720"/>
      </w:pPr>
      <w:r>
        <w:t>Bastiat</w:t>
      </w:r>
    </w:p>
    <w:p w14:paraId="00101C39" w14:textId="77777777" w:rsidR="000D4AE4" w:rsidRDefault="000D4AE4" w:rsidP="00D65097">
      <w:pPr>
        <w:pStyle w:val="ListParagraph"/>
        <w:numPr>
          <w:ilvl w:val="0"/>
          <w:numId w:val="47"/>
        </w:numPr>
        <w:spacing w:line="276" w:lineRule="auto"/>
        <w:ind w:left="720"/>
      </w:pPr>
      <w:r>
        <w:t>Ludwig Von Mises</w:t>
      </w:r>
    </w:p>
    <w:p w14:paraId="05176398" w14:textId="77777777" w:rsidR="000D4AE4" w:rsidRDefault="000D4AE4" w:rsidP="0053181A">
      <w:pPr>
        <w:spacing w:line="276" w:lineRule="auto"/>
      </w:pPr>
      <w:r>
        <w:rPr>
          <w:rFonts w:eastAsia="Times New Roman" w:cs="Times New Roman"/>
          <w:noProof/>
        </w:rPr>
        <w:drawing>
          <wp:inline distT="0" distB="0" distL="0" distR="0" wp14:anchorId="5A78460D" wp14:editId="5324553C">
            <wp:extent cx="1471718" cy="1780256"/>
            <wp:effectExtent l="0" t="0" r="0" b="0"/>
            <wp:docPr id="1" name="Picture 1" descr="http://3.bp.blogspot.com/-Bhrjh-U-OIo/T33PDgrx9HI/AAAAAAAAEZg/ZbIUzGMbUqU/s1600/David%2BH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hrjh-U-OIo/T33PDgrx9HI/AAAAAAAAEZg/ZbIUzGMbUqU/s1600/David%2BHu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982" cy="1791462"/>
                    </a:xfrm>
                    <a:prstGeom prst="rect">
                      <a:avLst/>
                    </a:prstGeom>
                    <a:noFill/>
                    <a:ln>
                      <a:noFill/>
                    </a:ln>
                  </pic:spPr>
                </pic:pic>
              </a:graphicData>
            </a:graphic>
          </wp:inline>
        </w:drawing>
      </w:r>
    </w:p>
    <w:p w14:paraId="6D546A20" w14:textId="77777777" w:rsidR="000D4AE4" w:rsidRDefault="000D4AE4" w:rsidP="0053181A">
      <w:pPr>
        <w:spacing w:line="276" w:lineRule="auto"/>
      </w:pPr>
    </w:p>
    <w:p w14:paraId="672FA8C2" w14:textId="55BD3D4A" w:rsidR="004217C2" w:rsidRDefault="004217C2" w:rsidP="0053181A">
      <w:r>
        <w:br w:type="page"/>
      </w:r>
    </w:p>
    <w:p w14:paraId="753E3573" w14:textId="3392D85A" w:rsidR="00E2479C" w:rsidRPr="00E2479C" w:rsidRDefault="00E2479C">
      <w:pPr>
        <w:rPr>
          <w:b/>
          <w:sz w:val="36"/>
          <w:szCs w:val="36"/>
        </w:rPr>
      </w:pPr>
      <w:r>
        <w:rPr>
          <w:b/>
          <w:sz w:val="36"/>
          <w:szCs w:val="36"/>
        </w:rPr>
        <w:lastRenderedPageBreak/>
        <w:t xml:space="preserve">All questions until now should be answered on your scantron. The </w:t>
      </w:r>
      <w:r w:rsidRPr="00E2479C">
        <w:rPr>
          <w:b/>
          <w:sz w:val="36"/>
          <w:szCs w:val="36"/>
          <w:u w:val="single"/>
        </w:rPr>
        <w:t>next page</w:t>
      </w:r>
      <w:r>
        <w:rPr>
          <w:b/>
          <w:sz w:val="36"/>
          <w:szCs w:val="36"/>
        </w:rPr>
        <w:t xml:space="preserve"> has three short answer questions. Answer these on this test booklet, so make sure your name and CWID is on this test booklet.</w:t>
      </w:r>
    </w:p>
    <w:p w14:paraId="173458D0" w14:textId="77777777" w:rsidR="00E2479C" w:rsidRDefault="00E2479C">
      <w:pPr>
        <w:rPr>
          <w:b/>
        </w:rPr>
      </w:pPr>
      <w:r>
        <w:rPr>
          <w:b/>
        </w:rPr>
        <w:br w:type="page"/>
      </w:r>
    </w:p>
    <w:p w14:paraId="57E51F44" w14:textId="7423A9C1" w:rsidR="003673AA" w:rsidRDefault="004217C2" w:rsidP="0053181A">
      <w:pPr>
        <w:spacing w:line="276" w:lineRule="auto"/>
      </w:pPr>
      <w:r>
        <w:rPr>
          <w:b/>
        </w:rPr>
        <w:lastRenderedPageBreak/>
        <w:t>Short answer</w:t>
      </w:r>
      <w:r w:rsidR="00E2479C">
        <w:rPr>
          <w:b/>
        </w:rPr>
        <w:t xml:space="preserve"> </w:t>
      </w:r>
      <w:r w:rsidR="0053181A">
        <w:rPr>
          <w:b/>
        </w:rPr>
        <w:t>questions</w:t>
      </w:r>
    </w:p>
    <w:p w14:paraId="101E667D" w14:textId="758EDAF6" w:rsidR="0053181A" w:rsidRDefault="0053181A" w:rsidP="0053181A">
      <w:r>
        <w:rPr>
          <w:b/>
          <w:noProof/>
        </w:rPr>
        <mc:AlternateContent>
          <mc:Choice Requires="wps">
            <w:drawing>
              <wp:anchor distT="0" distB="0" distL="114300" distR="114300" simplePos="0" relativeHeight="251653632" behindDoc="0" locked="0" layoutInCell="1" allowOverlap="1" wp14:anchorId="13FF0F8F" wp14:editId="0C35385B">
                <wp:simplePos x="0" y="0"/>
                <wp:positionH relativeFrom="column">
                  <wp:posOffset>-58366</wp:posOffset>
                </wp:positionH>
                <wp:positionV relativeFrom="paragraph">
                  <wp:posOffset>76741</wp:posOffset>
                </wp:positionV>
                <wp:extent cx="5807075" cy="865762"/>
                <wp:effectExtent l="57150" t="19050" r="79375" b="86995"/>
                <wp:wrapNone/>
                <wp:docPr id="2" name="Rectangle 2"/>
                <wp:cNvGraphicFramePr/>
                <a:graphic xmlns:a="http://schemas.openxmlformats.org/drawingml/2006/main">
                  <a:graphicData uri="http://schemas.microsoft.com/office/word/2010/wordprocessingShape">
                    <wps:wsp>
                      <wps:cNvSpPr/>
                      <wps:spPr>
                        <a:xfrm>
                          <a:off x="0" y="0"/>
                          <a:ext cx="5807075" cy="86576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81CFD" id="Rectangle 2" o:spid="_x0000_s1026" style="position:absolute;margin-left:-4.6pt;margin-top:6.05pt;width:457.25pt;height:68.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" filled="f" strokecolor="black [3213]">
                <v:shadow on="t" color="black" opacity="22937f" origin=",.5" offset="0,.63889mm"/>
              </v:rect>
            </w:pict>
          </mc:Fallback>
        </mc:AlternateContent>
      </w:r>
    </w:p>
    <w:p w14:paraId="7F3120F3" w14:textId="7AC87D9E" w:rsidR="004217C2" w:rsidRDefault="00DA04DC" w:rsidP="0053181A">
      <w:pPr>
        <w:rPr>
          <w:sz w:val="22"/>
          <w:szCs w:val="22"/>
        </w:rPr>
      </w:pPr>
      <w:r>
        <w:t>(</w:t>
      </w:r>
      <w:r w:rsidR="00643FE9">
        <w:t>41</w:t>
      </w:r>
      <w:r>
        <w:t xml:space="preserve">) </w:t>
      </w:r>
      <w:r w:rsidR="004217C2">
        <w:rPr>
          <w:sz w:val="22"/>
          <w:szCs w:val="22"/>
        </w:rPr>
        <w:t>[Chapter 3.2]</w:t>
      </w:r>
      <w:r w:rsidR="004217C2" w:rsidRPr="004217C2">
        <w:rPr>
          <w:sz w:val="22"/>
          <w:szCs w:val="22"/>
        </w:rPr>
        <w:t xml:space="preserve"> </w:t>
      </w:r>
      <w:r w:rsidR="004217C2" w:rsidRPr="0052238F">
        <w:rPr>
          <w:i/>
          <w:sz w:val="22"/>
          <w:szCs w:val="22"/>
        </w:rPr>
        <w:t>{2 Points}</w:t>
      </w:r>
      <w:r w:rsidR="004217C2">
        <w:rPr>
          <w:sz w:val="22"/>
          <w:szCs w:val="22"/>
        </w:rPr>
        <w:t xml:space="preserve"> </w:t>
      </w:r>
      <w:r w:rsidR="004217C2" w:rsidRPr="004E3D08">
        <w:rPr>
          <w:sz w:val="22"/>
          <w:szCs w:val="22"/>
        </w:rPr>
        <w:t>If the PPF for a clan is: grain = 10 - (3/4)(salmon), the opportunit</w:t>
      </w:r>
      <w:r w:rsidR="004217C2">
        <w:rPr>
          <w:sz w:val="22"/>
          <w:szCs w:val="22"/>
        </w:rPr>
        <w:t xml:space="preserve">y cost of salmon is </w:t>
      </w:r>
    </w:p>
    <w:p w14:paraId="4D35D1F9" w14:textId="6D0DAD7A" w:rsidR="004217C2" w:rsidRDefault="004217C2" w:rsidP="0053181A">
      <w:pPr>
        <w:rPr>
          <w:sz w:val="22"/>
          <w:szCs w:val="22"/>
        </w:rPr>
      </w:pPr>
    </w:p>
    <w:p w14:paraId="5D497337" w14:textId="3632C022" w:rsidR="004217C2" w:rsidRDefault="004217C2" w:rsidP="0053181A">
      <w:pPr>
        <w:rPr>
          <w:sz w:val="22"/>
          <w:szCs w:val="22"/>
        </w:rPr>
      </w:pPr>
      <w:r>
        <w:rPr>
          <w:sz w:val="22"/>
          <w:szCs w:val="22"/>
        </w:rPr>
        <w:t>______   _______________</w:t>
      </w:r>
      <w:r w:rsidRPr="004E3D08">
        <w:rPr>
          <w:sz w:val="22"/>
          <w:szCs w:val="22"/>
        </w:rPr>
        <w:t>.</w:t>
      </w:r>
    </w:p>
    <w:p w14:paraId="147DD744" w14:textId="00A722EE" w:rsidR="004217C2" w:rsidRDefault="004217C2" w:rsidP="0053181A">
      <w:pPr>
        <w:rPr>
          <w:sz w:val="22"/>
          <w:szCs w:val="22"/>
        </w:rPr>
      </w:pPr>
    </w:p>
    <w:p w14:paraId="458B19CD" w14:textId="486DC48C" w:rsidR="0052238F" w:rsidRDefault="0052238F" w:rsidP="0053181A">
      <w:pPr>
        <w:rPr>
          <w:sz w:val="22"/>
          <w:szCs w:val="22"/>
        </w:rPr>
      </w:pPr>
    </w:p>
    <w:p w14:paraId="0469A717" w14:textId="3619FAB0" w:rsidR="0052238F" w:rsidRDefault="0052238F" w:rsidP="0053181A">
      <w:pPr>
        <w:rPr>
          <w:sz w:val="22"/>
          <w:szCs w:val="22"/>
        </w:rPr>
      </w:pPr>
      <w:r>
        <w:rPr>
          <w:b/>
          <w:noProof/>
        </w:rPr>
        <mc:AlternateContent>
          <mc:Choice Requires="wps">
            <w:drawing>
              <wp:anchor distT="0" distB="0" distL="114300" distR="114300" simplePos="0" relativeHeight="251660800" behindDoc="0" locked="0" layoutInCell="1" allowOverlap="1" wp14:anchorId="09EFB15C" wp14:editId="54CBA6DE">
                <wp:simplePos x="0" y="0"/>
                <wp:positionH relativeFrom="column">
                  <wp:posOffset>-68094</wp:posOffset>
                </wp:positionH>
                <wp:positionV relativeFrom="paragraph">
                  <wp:posOffset>90710</wp:posOffset>
                </wp:positionV>
                <wp:extent cx="5807413" cy="836579"/>
                <wp:effectExtent l="57150" t="19050" r="79375" b="97155"/>
                <wp:wrapNone/>
                <wp:docPr id="3" name="Rectangle 3"/>
                <wp:cNvGraphicFramePr/>
                <a:graphic xmlns:a="http://schemas.openxmlformats.org/drawingml/2006/main">
                  <a:graphicData uri="http://schemas.microsoft.com/office/word/2010/wordprocessingShape">
                    <wps:wsp>
                      <wps:cNvSpPr/>
                      <wps:spPr>
                        <a:xfrm>
                          <a:off x="0" y="0"/>
                          <a:ext cx="5807413" cy="836579"/>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02E734" id="Rectangle 3" o:spid="_x0000_s1026" style="position:absolute;margin-left:-5.35pt;margin-top:7.15pt;width:457.3pt;height:65.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" filled="f" strokecolor="black [3213]">
                <v:shadow on="t" color="black" opacity="22937f" origin=",.5" offset="0,.63889mm"/>
              </v:rect>
            </w:pict>
          </mc:Fallback>
        </mc:AlternateContent>
      </w:r>
    </w:p>
    <w:p w14:paraId="5ABDA84F" w14:textId="16A171AA" w:rsidR="004217C2" w:rsidRDefault="00DA04DC" w:rsidP="0053181A">
      <w:pPr>
        <w:rPr>
          <w:sz w:val="22"/>
          <w:szCs w:val="22"/>
        </w:rPr>
      </w:pPr>
      <w:r>
        <w:t>(</w:t>
      </w:r>
      <w:r w:rsidR="00F11BAD">
        <w:t>4</w:t>
      </w:r>
      <w:r w:rsidR="00643FE9">
        <w:t>2</w:t>
      </w:r>
      <w:r>
        <w:t xml:space="preserve">) </w:t>
      </w:r>
      <w:r w:rsidR="004217C2">
        <w:rPr>
          <w:sz w:val="22"/>
          <w:szCs w:val="22"/>
        </w:rPr>
        <w:t>[Chapter 3.2]</w:t>
      </w:r>
      <w:r w:rsidR="004217C2" w:rsidRPr="004217C2">
        <w:rPr>
          <w:sz w:val="22"/>
          <w:szCs w:val="22"/>
        </w:rPr>
        <w:t xml:space="preserve"> </w:t>
      </w:r>
      <w:r w:rsidR="004217C2" w:rsidRPr="0052238F">
        <w:rPr>
          <w:i/>
          <w:sz w:val="22"/>
          <w:szCs w:val="22"/>
        </w:rPr>
        <w:t>{2 Points}</w:t>
      </w:r>
      <w:r w:rsidR="004217C2">
        <w:rPr>
          <w:sz w:val="22"/>
          <w:szCs w:val="22"/>
        </w:rPr>
        <w:t xml:space="preserve"> </w:t>
      </w:r>
      <w:r w:rsidR="004217C2" w:rsidRPr="004E3D08">
        <w:rPr>
          <w:sz w:val="22"/>
          <w:szCs w:val="22"/>
        </w:rPr>
        <w:t xml:space="preserve">If the PPF for a clan is: grain = 10 - (1/2)(salmon), the opportunity cost of grain is </w:t>
      </w:r>
    </w:p>
    <w:p w14:paraId="24C51F17" w14:textId="77777777" w:rsidR="004217C2" w:rsidRDefault="004217C2" w:rsidP="0053181A">
      <w:pPr>
        <w:rPr>
          <w:sz w:val="22"/>
          <w:szCs w:val="22"/>
        </w:rPr>
      </w:pPr>
    </w:p>
    <w:p w14:paraId="3E97A5BA" w14:textId="38EED370" w:rsidR="004217C2" w:rsidRDefault="004217C2" w:rsidP="0053181A">
      <w:pPr>
        <w:rPr>
          <w:sz w:val="22"/>
          <w:szCs w:val="22"/>
        </w:rPr>
      </w:pPr>
      <w:r>
        <w:rPr>
          <w:sz w:val="22"/>
          <w:szCs w:val="22"/>
        </w:rPr>
        <w:t>______   _______________</w:t>
      </w:r>
      <w:r w:rsidRPr="004E3D08">
        <w:rPr>
          <w:sz w:val="22"/>
          <w:szCs w:val="22"/>
        </w:rPr>
        <w:t>.</w:t>
      </w:r>
    </w:p>
    <w:p w14:paraId="3AB80D0B" w14:textId="7B4C70FD" w:rsidR="004217C2" w:rsidRDefault="004217C2" w:rsidP="0053181A">
      <w:pPr>
        <w:rPr>
          <w:sz w:val="22"/>
          <w:szCs w:val="22"/>
        </w:rPr>
      </w:pPr>
    </w:p>
    <w:p w14:paraId="2B14F00A" w14:textId="0041D532" w:rsidR="004217C2" w:rsidRDefault="004217C2" w:rsidP="0053181A">
      <w:pPr>
        <w:spacing w:line="276" w:lineRule="auto"/>
        <w:rPr>
          <w:b/>
        </w:rPr>
      </w:pPr>
    </w:p>
    <w:p w14:paraId="684A1A64" w14:textId="3CF68A57" w:rsidR="0052238F" w:rsidRDefault="0053181A" w:rsidP="0053181A">
      <w:pPr>
        <w:spacing w:line="276" w:lineRule="auto"/>
        <w:rPr>
          <w:b/>
        </w:rPr>
      </w:pPr>
      <w:r>
        <w:rPr>
          <w:b/>
          <w:noProof/>
        </w:rPr>
        <mc:AlternateContent>
          <mc:Choice Requires="wps">
            <w:drawing>
              <wp:anchor distT="0" distB="0" distL="114300" distR="114300" simplePos="0" relativeHeight="251662848" behindDoc="0" locked="0" layoutInCell="1" allowOverlap="1" wp14:anchorId="28BAF4B9" wp14:editId="1DBD2F1A">
                <wp:simplePos x="0" y="0"/>
                <wp:positionH relativeFrom="column">
                  <wp:posOffset>-77470</wp:posOffset>
                </wp:positionH>
                <wp:positionV relativeFrom="paragraph">
                  <wp:posOffset>87860</wp:posOffset>
                </wp:positionV>
                <wp:extent cx="5807075" cy="1001395"/>
                <wp:effectExtent l="57150" t="19050" r="79375" b="103505"/>
                <wp:wrapNone/>
                <wp:docPr id="4" name="Rectangle 4"/>
                <wp:cNvGraphicFramePr/>
                <a:graphic xmlns:a="http://schemas.openxmlformats.org/drawingml/2006/main">
                  <a:graphicData uri="http://schemas.microsoft.com/office/word/2010/wordprocessingShape">
                    <wps:wsp>
                      <wps:cNvSpPr/>
                      <wps:spPr>
                        <a:xfrm>
                          <a:off x="0" y="0"/>
                          <a:ext cx="5807075" cy="10013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063F7" id="Rectangle 4" o:spid="_x0000_s1026" style="position:absolute;margin-left:-6.1pt;margin-top:6.9pt;width:457.25pt;height:78.8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" filled="f" strokecolor="black [3213]">
                <v:shadow on="t" color="black" opacity="22937f" origin=",.5" offset="0,.63889mm"/>
              </v:rect>
            </w:pict>
          </mc:Fallback>
        </mc:AlternateContent>
      </w:r>
    </w:p>
    <w:p w14:paraId="61D9C111" w14:textId="44FD1FD0" w:rsidR="0052238F" w:rsidRPr="004217C2" w:rsidRDefault="00DA04DC" w:rsidP="0053181A">
      <w:pPr>
        <w:spacing w:line="276" w:lineRule="auto"/>
        <w:rPr>
          <w:b/>
        </w:rPr>
      </w:pPr>
      <w:r>
        <w:t>(</w:t>
      </w:r>
      <w:r w:rsidR="00F11BAD">
        <w:t>4</w:t>
      </w:r>
      <w:r w:rsidR="00643FE9">
        <w:t>3</w:t>
      </w:r>
      <w:r>
        <w:t xml:space="preserve">) </w:t>
      </w:r>
      <w:r w:rsidR="00B27B88">
        <w:rPr>
          <w:sz w:val="22"/>
          <w:szCs w:val="22"/>
        </w:rPr>
        <w:t>[Chapter 3.3</w:t>
      </w:r>
      <w:r w:rsidR="0052238F">
        <w:rPr>
          <w:sz w:val="22"/>
          <w:szCs w:val="22"/>
        </w:rPr>
        <w:t>]</w:t>
      </w:r>
      <w:r w:rsidR="0052238F" w:rsidRPr="004217C2">
        <w:rPr>
          <w:sz w:val="22"/>
          <w:szCs w:val="22"/>
        </w:rPr>
        <w:t xml:space="preserve"> </w:t>
      </w:r>
      <w:r w:rsidR="0052238F" w:rsidRPr="0052238F">
        <w:rPr>
          <w:i/>
          <w:sz w:val="22"/>
          <w:szCs w:val="22"/>
        </w:rPr>
        <w:t>{2 Points}</w:t>
      </w:r>
      <w:r w:rsidR="0052238F">
        <w:rPr>
          <w:sz w:val="22"/>
          <w:szCs w:val="22"/>
        </w:rPr>
        <w:t xml:space="preserve">  Who</w:t>
      </w:r>
      <w:r w:rsidR="00E24BD9">
        <w:rPr>
          <w:sz w:val="22"/>
          <w:szCs w:val="22"/>
        </w:rPr>
        <w:t xml:space="preserve"> or what</w:t>
      </w:r>
      <w:r w:rsidR="0052238F">
        <w:rPr>
          <w:sz w:val="22"/>
          <w:szCs w:val="22"/>
        </w:rPr>
        <w:t xml:space="preserve"> feeds Stillwater?</w:t>
      </w:r>
    </w:p>
    <w:sectPr w:rsidR="0052238F" w:rsidRPr="004217C2" w:rsidSect="00832D7D">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40307" w14:textId="77777777" w:rsidR="002C2005" w:rsidRDefault="002C2005" w:rsidP="00232FAA">
      <w:r>
        <w:separator/>
      </w:r>
    </w:p>
    <w:p w14:paraId="11052386" w14:textId="77777777" w:rsidR="002C2005" w:rsidRDefault="002C2005"/>
  </w:endnote>
  <w:endnote w:type="continuationSeparator" w:id="0">
    <w:p w14:paraId="19EF632B" w14:textId="77777777" w:rsidR="002C2005" w:rsidRDefault="002C2005" w:rsidP="00232FAA">
      <w:r>
        <w:continuationSeparator/>
      </w:r>
    </w:p>
    <w:p w14:paraId="0FBC35BA" w14:textId="77777777" w:rsidR="002C2005" w:rsidRDefault="002C2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825045"/>
      <w:docPartObj>
        <w:docPartGallery w:val="Page Numbers (Bottom of Page)"/>
        <w:docPartUnique/>
      </w:docPartObj>
    </w:sdtPr>
    <w:sdtEndPr>
      <w:rPr>
        <w:noProof/>
      </w:rPr>
    </w:sdtEndPr>
    <w:sdtContent>
      <w:p w14:paraId="452C3AA7" w14:textId="55C7BEB7" w:rsidR="00232FAA" w:rsidRDefault="00232FAA">
        <w:pPr>
          <w:pStyle w:val="Footer"/>
          <w:jc w:val="center"/>
        </w:pPr>
        <w:r>
          <w:fldChar w:fldCharType="begin"/>
        </w:r>
        <w:r>
          <w:instrText xml:space="preserve"> PAGE   \* MERGEFORMAT </w:instrText>
        </w:r>
        <w:r>
          <w:fldChar w:fldCharType="separate"/>
        </w:r>
        <w:r w:rsidR="003E6B55">
          <w:rPr>
            <w:noProof/>
          </w:rPr>
          <w:t>1</w:t>
        </w:r>
        <w:r>
          <w:rPr>
            <w:noProof/>
          </w:rPr>
          <w:fldChar w:fldCharType="end"/>
        </w:r>
      </w:p>
    </w:sdtContent>
  </w:sdt>
  <w:p w14:paraId="56FB4FD2" w14:textId="77777777" w:rsidR="00232FAA" w:rsidRDefault="00232FAA">
    <w:pPr>
      <w:pStyle w:val="Footer"/>
    </w:pPr>
  </w:p>
  <w:p w14:paraId="796D470F" w14:textId="77777777" w:rsidR="00687A83" w:rsidRDefault="00687A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D70CF" w14:textId="77777777" w:rsidR="002C2005" w:rsidRDefault="002C2005" w:rsidP="00232FAA">
      <w:r>
        <w:separator/>
      </w:r>
    </w:p>
    <w:p w14:paraId="66DD7197" w14:textId="77777777" w:rsidR="002C2005" w:rsidRDefault="002C2005"/>
  </w:footnote>
  <w:footnote w:type="continuationSeparator" w:id="0">
    <w:p w14:paraId="4CC1AEB2" w14:textId="77777777" w:rsidR="002C2005" w:rsidRDefault="002C2005" w:rsidP="00232FAA">
      <w:r>
        <w:continuationSeparator/>
      </w:r>
    </w:p>
    <w:p w14:paraId="3D57B71C" w14:textId="77777777" w:rsidR="002C2005" w:rsidRDefault="002C20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9C514" w14:textId="50B98A79" w:rsidR="00232FAA" w:rsidRDefault="00232FAA">
    <w:pPr>
      <w:pStyle w:val="Header"/>
    </w:pPr>
    <w:r>
      <w:t>Exam 1</w:t>
    </w:r>
    <w:r>
      <w:tab/>
    </w:r>
    <w:r>
      <w:tab/>
      <w:t>AGEC 1113-001</w:t>
    </w:r>
  </w:p>
  <w:p w14:paraId="49DD08B3" w14:textId="02AF6D85" w:rsidR="00232FAA" w:rsidRDefault="00232FAA">
    <w:pPr>
      <w:pStyle w:val="Header"/>
    </w:pPr>
    <w:r>
      <w:t>1/30/15</w:t>
    </w:r>
  </w:p>
  <w:p w14:paraId="5B514DA4" w14:textId="77777777" w:rsidR="00687A83" w:rsidRDefault="00687A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C29"/>
    <w:multiLevelType w:val="hybridMultilevel"/>
    <w:tmpl w:val="1B6C6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446"/>
    <w:multiLevelType w:val="hybridMultilevel"/>
    <w:tmpl w:val="7E2CD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7718"/>
    <w:multiLevelType w:val="hybridMultilevel"/>
    <w:tmpl w:val="1C8C8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33488"/>
    <w:multiLevelType w:val="hybridMultilevel"/>
    <w:tmpl w:val="036CC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1156F"/>
    <w:multiLevelType w:val="hybridMultilevel"/>
    <w:tmpl w:val="D7C8D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62C7D"/>
    <w:multiLevelType w:val="hybridMultilevel"/>
    <w:tmpl w:val="E0862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E4A4E"/>
    <w:multiLevelType w:val="hybridMultilevel"/>
    <w:tmpl w:val="8FF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5538A"/>
    <w:multiLevelType w:val="hybridMultilevel"/>
    <w:tmpl w:val="1FBE1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E16E9"/>
    <w:multiLevelType w:val="hybridMultilevel"/>
    <w:tmpl w:val="5C3CE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11024"/>
    <w:multiLevelType w:val="hybridMultilevel"/>
    <w:tmpl w:val="E0444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F7F83"/>
    <w:multiLevelType w:val="hybridMultilevel"/>
    <w:tmpl w:val="365A6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13400"/>
    <w:multiLevelType w:val="hybridMultilevel"/>
    <w:tmpl w:val="96AA66A6"/>
    <w:lvl w:ilvl="0" w:tplc="BB5E8E92">
      <w:start w:val="1"/>
      <w:numFmt w:val="decimal"/>
      <w:lvlText w:val="(%1)"/>
      <w:lvlJc w:val="left"/>
      <w:pPr>
        <w:ind w:left="609" w:hanging="465"/>
      </w:pPr>
      <w:rPr>
        <w:rFonts w:hint="default"/>
      </w:rPr>
    </w:lvl>
    <w:lvl w:ilvl="1" w:tplc="46B4B3F0">
      <w:start w:val="1"/>
      <w:numFmt w:val="lowerLetter"/>
      <w:lvlText w:val="%2."/>
      <w:lvlJc w:val="left"/>
      <w:pPr>
        <w:ind w:left="1224" w:hanging="360"/>
      </w:pPr>
      <w:rPr>
        <w:rFonts w:hint="default"/>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16EB76EC"/>
    <w:multiLevelType w:val="hybridMultilevel"/>
    <w:tmpl w:val="02EA4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A3A54"/>
    <w:multiLevelType w:val="hybridMultilevel"/>
    <w:tmpl w:val="D464A248"/>
    <w:lvl w:ilvl="0" w:tplc="46B4B3F0">
      <w:start w:val="1"/>
      <w:numFmt w:val="lowerLetter"/>
      <w:lvlText w:val="%1."/>
      <w:lvlJc w:val="left"/>
      <w:pPr>
        <w:ind w:left="1656"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1916111A"/>
    <w:multiLevelType w:val="hybridMultilevel"/>
    <w:tmpl w:val="96F26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8005E"/>
    <w:multiLevelType w:val="hybridMultilevel"/>
    <w:tmpl w:val="A3D00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52D78"/>
    <w:multiLevelType w:val="hybridMultilevel"/>
    <w:tmpl w:val="1CFA0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D331B"/>
    <w:multiLevelType w:val="hybridMultilevel"/>
    <w:tmpl w:val="B96CD740"/>
    <w:lvl w:ilvl="0" w:tplc="46B4B3F0">
      <w:start w:val="1"/>
      <w:numFmt w:val="lowerLetter"/>
      <w:lvlText w:val="%1."/>
      <w:lvlJc w:val="left"/>
      <w:pPr>
        <w:ind w:left="1440"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21FD138C"/>
    <w:multiLevelType w:val="hybridMultilevel"/>
    <w:tmpl w:val="182CB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64E04"/>
    <w:multiLevelType w:val="hybridMultilevel"/>
    <w:tmpl w:val="8A545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8139A"/>
    <w:multiLevelType w:val="hybridMultilevel"/>
    <w:tmpl w:val="39C8F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F3C4D"/>
    <w:multiLevelType w:val="hybridMultilevel"/>
    <w:tmpl w:val="3B801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E01E35"/>
    <w:multiLevelType w:val="hybridMultilevel"/>
    <w:tmpl w:val="1690D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952E98"/>
    <w:multiLevelType w:val="hybridMultilevel"/>
    <w:tmpl w:val="872C4B32"/>
    <w:lvl w:ilvl="0" w:tplc="46B4B3F0">
      <w:start w:val="1"/>
      <w:numFmt w:val="lowerLetter"/>
      <w:lvlText w:val="%1."/>
      <w:lvlJc w:val="left"/>
      <w:pPr>
        <w:ind w:left="1656"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2B9479E1"/>
    <w:multiLevelType w:val="hybridMultilevel"/>
    <w:tmpl w:val="1C8C8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C97D49"/>
    <w:multiLevelType w:val="hybridMultilevel"/>
    <w:tmpl w:val="6C929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330D81"/>
    <w:multiLevelType w:val="hybridMultilevel"/>
    <w:tmpl w:val="6BD0A4EC"/>
    <w:lvl w:ilvl="0" w:tplc="46B4B3F0">
      <w:start w:val="1"/>
      <w:numFmt w:val="lowerLetter"/>
      <w:lvlText w:val="%1."/>
      <w:lvlJc w:val="left"/>
      <w:pPr>
        <w:ind w:left="1440"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2FCA1BFE"/>
    <w:multiLevelType w:val="hybridMultilevel"/>
    <w:tmpl w:val="30E66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53348"/>
    <w:multiLevelType w:val="hybridMultilevel"/>
    <w:tmpl w:val="FB0C9D96"/>
    <w:lvl w:ilvl="0" w:tplc="46B4B3F0">
      <w:start w:val="1"/>
      <w:numFmt w:val="lowerLetter"/>
      <w:lvlText w:val="%1."/>
      <w:lvlJc w:val="left"/>
      <w:pPr>
        <w:ind w:left="122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D66419"/>
    <w:multiLevelType w:val="hybridMultilevel"/>
    <w:tmpl w:val="2B5021D2"/>
    <w:lvl w:ilvl="0" w:tplc="B4B4E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4F07DD"/>
    <w:multiLevelType w:val="hybridMultilevel"/>
    <w:tmpl w:val="B7D04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0B4883"/>
    <w:multiLevelType w:val="hybridMultilevel"/>
    <w:tmpl w:val="2A766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525229"/>
    <w:multiLevelType w:val="hybridMultilevel"/>
    <w:tmpl w:val="88603CD4"/>
    <w:lvl w:ilvl="0" w:tplc="BB5E8E92">
      <w:start w:val="1"/>
      <w:numFmt w:val="decimal"/>
      <w:lvlText w:val="(%1)"/>
      <w:lvlJc w:val="left"/>
      <w:pPr>
        <w:ind w:left="609"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AD0DDB"/>
    <w:multiLevelType w:val="hybridMultilevel"/>
    <w:tmpl w:val="7D606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634C8"/>
    <w:multiLevelType w:val="hybridMultilevel"/>
    <w:tmpl w:val="37DEC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4B59DF"/>
    <w:multiLevelType w:val="hybridMultilevel"/>
    <w:tmpl w:val="6CEAB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F26A0"/>
    <w:multiLevelType w:val="hybridMultilevel"/>
    <w:tmpl w:val="96AA66A6"/>
    <w:lvl w:ilvl="0" w:tplc="BB5E8E92">
      <w:start w:val="1"/>
      <w:numFmt w:val="decimal"/>
      <w:lvlText w:val="(%1)"/>
      <w:lvlJc w:val="left"/>
      <w:pPr>
        <w:ind w:left="609" w:hanging="465"/>
      </w:pPr>
      <w:rPr>
        <w:rFonts w:hint="default"/>
      </w:rPr>
    </w:lvl>
    <w:lvl w:ilvl="1" w:tplc="46B4B3F0">
      <w:start w:val="1"/>
      <w:numFmt w:val="lowerLetter"/>
      <w:lvlText w:val="%2."/>
      <w:lvlJc w:val="left"/>
      <w:pPr>
        <w:ind w:left="1224" w:hanging="360"/>
      </w:pPr>
      <w:rPr>
        <w:rFonts w:hint="default"/>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544C3506"/>
    <w:multiLevelType w:val="hybridMultilevel"/>
    <w:tmpl w:val="E6D88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DF022B"/>
    <w:multiLevelType w:val="hybridMultilevel"/>
    <w:tmpl w:val="D72AF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AA6ABF"/>
    <w:multiLevelType w:val="hybridMultilevel"/>
    <w:tmpl w:val="F64A2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C52CB"/>
    <w:multiLevelType w:val="hybridMultilevel"/>
    <w:tmpl w:val="F0AA5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A05412"/>
    <w:multiLevelType w:val="hybridMultilevel"/>
    <w:tmpl w:val="13CE2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B90391"/>
    <w:multiLevelType w:val="hybridMultilevel"/>
    <w:tmpl w:val="26DACDEC"/>
    <w:lvl w:ilvl="0" w:tplc="B4B4E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CC4E09"/>
    <w:multiLevelType w:val="hybridMultilevel"/>
    <w:tmpl w:val="0792C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230763"/>
    <w:multiLevelType w:val="hybridMultilevel"/>
    <w:tmpl w:val="0DCED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6D0D53"/>
    <w:multiLevelType w:val="hybridMultilevel"/>
    <w:tmpl w:val="CCFA1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7352E"/>
    <w:multiLevelType w:val="hybridMultilevel"/>
    <w:tmpl w:val="8A545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734635"/>
    <w:multiLevelType w:val="hybridMultilevel"/>
    <w:tmpl w:val="5D168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010D2B"/>
    <w:multiLevelType w:val="hybridMultilevel"/>
    <w:tmpl w:val="9DA08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36"/>
  </w:num>
  <w:num w:numId="4">
    <w:abstractNumId w:val="28"/>
  </w:num>
  <w:num w:numId="5">
    <w:abstractNumId w:val="26"/>
  </w:num>
  <w:num w:numId="6">
    <w:abstractNumId w:val="17"/>
  </w:num>
  <w:num w:numId="7">
    <w:abstractNumId w:val="23"/>
  </w:num>
  <w:num w:numId="8">
    <w:abstractNumId w:val="13"/>
  </w:num>
  <w:num w:numId="9">
    <w:abstractNumId w:val="11"/>
  </w:num>
  <w:num w:numId="10">
    <w:abstractNumId w:val="32"/>
  </w:num>
  <w:num w:numId="11">
    <w:abstractNumId w:val="3"/>
  </w:num>
  <w:num w:numId="12">
    <w:abstractNumId w:val="48"/>
  </w:num>
  <w:num w:numId="13">
    <w:abstractNumId w:val="33"/>
  </w:num>
  <w:num w:numId="14">
    <w:abstractNumId w:val="0"/>
  </w:num>
  <w:num w:numId="15">
    <w:abstractNumId w:val="1"/>
  </w:num>
  <w:num w:numId="16">
    <w:abstractNumId w:val="8"/>
  </w:num>
  <w:num w:numId="17">
    <w:abstractNumId w:val="39"/>
  </w:num>
  <w:num w:numId="18">
    <w:abstractNumId w:val="16"/>
  </w:num>
  <w:num w:numId="19">
    <w:abstractNumId w:val="15"/>
  </w:num>
  <w:num w:numId="20">
    <w:abstractNumId w:val="10"/>
  </w:num>
  <w:num w:numId="21">
    <w:abstractNumId w:val="27"/>
  </w:num>
  <w:num w:numId="22">
    <w:abstractNumId w:val="34"/>
  </w:num>
  <w:num w:numId="23">
    <w:abstractNumId w:val="30"/>
  </w:num>
  <w:num w:numId="24">
    <w:abstractNumId w:val="20"/>
  </w:num>
  <w:num w:numId="25">
    <w:abstractNumId w:val="29"/>
  </w:num>
  <w:num w:numId="26">
    <w:abstractNumId w:val="19"/>
  </w:num>
  <w:num w:numId="27">
    <w:abstractNumId w:val="46"/>
  </w:num>
  <w:num w:numId="28">
    <w:abstractNumId w:val="37"/>
  </w:num>
  <w:num w:numId="29">
    <w:abstractNumId w:val="31"/>
  </w:num>
  <w:num w:numId="30">
    <w:abstractNumId w:val="35"/>
  </w:num>
  <w:num w:numId="31">
    <w:abstractNumId w:val="45"/>
  </w:num>
  <w:num w:numId="32">
    <w:abstractNumId w:val="7"/>
  </w:num>
  <w:num w:numId="33">
    <w:abstractNumId w:val="4"/>
  </w:num>
  <w:num w:numId="34">
    <w:abstractNumId w:val="25"/>
  </w:num>
  <w:num w:numId="35">
    <w:abstractNumId w:val="5"/>
  </w:num>
  <w:num w:numId="36">
    <w:abstractNumId w:val="9"/>
  </w:num>
  <w:num w:numId="37">
    <w:abstractNumId w:val="41"/>
  </w:num>
  <w:num w:numId="38">
    <w:abstractNumId w:val="6"/>
  </w:num>
  <w:num w:numId="39">
    <w:abstractNumId w:val="40"/>
  </w:num>
  <w:num w:numId="40">
    <w:abstractNumId w:val="38"/>
  </w:num>
  <w:num w:numId="41">
    <w:abstractNumId w:val="43"/>
  </w:num>
  <w:num w:numId="42">
    <w:abstractNumId w:val="2"/>
  </w:num>
  <w:num w:numId="43">
    <w:abstractNumId w:val="24"/>
  </w:num>
  <w:num w:numId="44">
    <w:abstractNumId w:val="47"/>
  </w:num>
  <w:num w:numId="45">
    <w:abstractNumId w:val="44"/>
  </w:num>
  <w:num w:numId="46">
    <w:abstractNumId w:val="12"/>
  </w:num>
  <w:num w:numId="47">
    <w:abstractNumId w:val="42"/>
  </w:num>
  <w:num w:numId="48">
    <w:abstractNumId w:val="2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3"/>
    <w:rsid w:val="00044E6C"/>
    <w:rsid w:val="000D4AE4"/>
    <w:rsid w:val="000E51F4"/>
    <w:rsid w:val="00143A5A"/>
    <w:rsid w:val="001650DD"/>
    <w:rsid w:val="0020395B"/>
    <w:rsid w:val="00232FAA"/>
    <w:rsid w:val="002C2005"/>
    <w:rsid w:val="002C3183"/>
    <w:rsid w:val="003673AA"/>
    <w:rsid w:val="003C543D"/>
    <w:rsid w:val="003E3801"/>
    <w:rsid w:val="003E6B55"/>
    <w:rsid w:val="004217C2"/>
    <w:rsid w:val="00432F91"/>
    <w:rsid w:val="00433B4F"/>
    <w:rsid w:val="00473C98"/>
    <w:rsid w:val="004E4890"/>
    <w:rsid w:val="0052238F"/>
    <w:rsid w:val="0053181A"/>
    <w:rsid w:val="005F4A2A"/>
    <w:rsid w:val="00643FE9"/>
    <w:rsid w:val="006506E4"/>
    <w:rsid w:val="00687A83"/>
    <w:rsid w:val="006A4AA8"/>
    <w:rsid w:val="006A52BC"/>
    <w:rsid w:val="00727363"/>
    <w:rsid w:val="00786DC9"/>
    <w:rsid w:val="007A525B"/>
    <w:rsid w:val="007B36EF"/>
    <w:rsid w:val="007C6AB4"/>
    <w:rsid w:val="00832D7D"/>
    <w:rsid w:val="008A77D2"/>
    <w:rsid w:val="008E2A7A"/>
    <w:rsid w:val="008F721E"/>
    <w:rsid w:val="009346FE"/>
    <w:rsid w:val="00A2500A"/>
    <w:rsid w:val="00A60834"/>
    <w:rsid w:val="00A76AB3"/>
    <w:rsid w:val="00AF04E7"/>
    <w:rsid w:val="00B27B88"/>
    <w:rsid w:val="00BB39DF"/>
    <w:rsid w:val="00C21870"/>
    <w:rsid w:val="00C67C97"/>
    <w:rsid w:val="00C874D7"/>
    <w:rsid w:val="00CF609E"/>
    <w:rsid w:val="00D034A9"/>
    <w:rsid w:val="00D0674F"/>
    <w:rsid w:val="00D65097"/>
    <w:rsid w:val="00D90271"/>
    <w:rsid w:val="00DA04DC"/>
    <w:rsid w:val="00E00DCD"/>
    <w:rsid w:val="00E2479C"/>
    <w:rsid w:val="00E24BD9"/>
    <w:rsid w:val="00E957DD"/>
    <w:rsid w:val="00F11BAD"/>
    <w:rsid w:val="00F261EA"/>
    <w:rsid w:val="00F4162D"/>
    <w:rsid w:val="00FB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77E35"/>
  <w14:defaultImageDpi w14:val="300"/>
  <w15:docId w15:val="{6E9666F9-11AF-49E0-804D-79AA46C6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BC"/>
    <w:pPr>
      <w:ind w:left="720"/>
      <w:contextualSpacing/>
    </w:pPr>
  </w:style>
  <w:style w:type="paragraph" w:styleId="BalloonText">
    <w:name w:val="Balloon Text"/>
    <w:basedOn w:val="Normal"/>
    <w:link w:val="BalloonTextChar"/>
    <w:uiPriority w:val="99"/>
    <w:semiHidden/>
    <w:unhideWhenUsed/>
    <w:rsid w:val="003E3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801"/>
    <w:rPr>
      <w:rFonts w:ascii="Lucida Grande" w:hAnsi="Lucida Grande" w:cs="Lucida Grande"/>
      <w:sz w:val="18"/>
      <w:szCs w:val="18"/>
    </w:rPr>
  </w:style>
  <w:style w:type="character" w:customStyle="1" w:styleId="apple-converted-space">
    <w:name w:val="apple-converted-space"/>
    <w:basedOn w:val="DefaultParagraphFont"/>
    <w:rsid w:val="002C3183"/>
  </w:style>
  <w:style w:type="character" w:customStyle="1" w:styleId="ss-choice-label">
    <w:name w:val="ss-choice-label"/>
    <w:basedOn w:val="DefaultParagraphFont"/>
    <w:rsid w:val="002C3183"/>
  </w:style>
  <w:style w:type="table" w:styleId="TableGrid">
    <w:name w:val="Table Grid"/>
    <w:basedOn w:val="TableNormal"/>
    <w:uiPriority w:val="59"/>
    <w:rsid w:val="002C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FAA"/>
    <w:pPr>
      <w:tabs>
        <w:tab w:val="center" w:pos="4680"/>
        <w:tab w:val="right" w:pos="9360"/>
      </w:tabs>
    </w:pPr>
  </w:style>
  <w:style w:type="character" w:customStyle="1" w:styleId="HeaderChar">
    <w:name w:val="Header Char"/>
    <w:basedOn w:val="DefaultParagraphFont"/>
    <w:link w:val="Header"/>
    <w:uiPriority w:val="99"/>
    <w:rsid w:val="00232FAA"/>
  </w:style>
  <w:style w:type="paragraph" w:styleId="Footer">
    <w:name w:val="footer"/>
    <w:basedOn w:val="Normal"/>
    <w:link w:val="FooterChar"/>
    <w:uiPriority w:val="99"/>
    <w:unhideWhenUsed/>
    <w:rsid w:val="00232FAA"/>
    <w:pPr>
      <w:tabs>
        <w:tab w:val="center" w:pos="4680"/>
        <w:tab w:val="right" w:pos="9360"/>
      </w:tabs>
    </w:pPr>
  </w:style>
  <w:style w:type="character" w:customStyle="1" w:styleId="FooterChar">
    <w:name w:val="Footer Char"/>
    <w:basedOn w:val="DefaultParagraphFont"/>
    <w:link w:val="Footer"/>
    <w:uiPriority w:val="99"/>
    <w:rsid w:val="0023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59036">
      <w:bodyDiv w:val="1"/>
      <w:marLeft w:val="0"/>
      <w:marRight w:val="0"/>
      <w:marTop w:val="0"/>
      <w:marBottom w:val="0"/>
      <w:divBdr>
        <w:top w:val="none" w:sz="0" w:space="0" w:color="auto"/>
        <w:left w:val="none" w:sz="0" w:space="0" w:color="auto"/>
        <w:bottom w:val="none" w:sz="0" w:space="0" w:color="auto"/>
        <w:right w:val="none" w:sz="0" w:space="0" w:color="auto"/>
      </w:divBdr>
      <w:divsChild>
        <w:div w:id="1477524982">
          <w:marLeft w:val="0"/>
          <w:marRight w:val="0"/>
          <w:marTop w:val="0"/>
          <w:marBottom w:val="0"/>
          <w:divBdr>
            <w:top w:val="none" w:sz="0" w:space="0" w:color="auto"/>
            <w:left w:val="none" w:sz="0" w:space="0" w:color="auto"/>
            <w:bottom w:val="none" w:sz="0" w:space="0" w:color="auto"/>
            <w:right w:val="none" w:sz="0" w:space="0" w:color="auto"/>
          </w:divBdr>
        </w:div>
        <w:div w:id="646201211">
          <w:marLeft w:val="0"/>
          <w:marRight w:val="0"/>
          <w:marTop w:val="0"/>
          <w:marBottom w:val="0"/>
          <w:divBdr>
            <w:top w:val="none" w:sz="0" w:space="0" w:color="auto"/>
            <w:left w:val="none" w:sz="0" w:space="0" w:color="auto"/>
            <w:bottom w:val="none" w:sz="0" w:space="0" w:color="auto"/>
            <w:right w:val="none" w:sz="0" w:space="0" w:color="auto"/>
          </w:divBdr>
        </w:div>
        <w:div w:id="1687559172">
          <w:marLeft w:val="0"/>
          <w:marRight w:val="0"/>
          <w:marTop w:val="0"/>
          <w:marBottom w:val="0"/>
          <w:divBdr>
            <w:top w:val="none" w:sz="0" w:space="0" w:color="auto"/>
            <w:left w:val="none" w:sz="0" w:space="0" w:color="auto"/>
            <w:bottom w:val="none" w:sz="0" w:space="0" w:color="auto"/>
            <w:right w:val="none" w:sz="0" w:space="0" w:color="auto"/>
          </w:divBdr>
        </w:div>
        <w:div w:id="14699329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Oklhoma State University</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Bailey Norwood</dc:creator>
  <cp:keywords/>
  <dc:description/>
  <cp:lastModifiedBy>Norwood, Bailey</cp:lastModifiedBy>
  <cp:revision>25</cp:revision>
  <cp:lastPrinted>2015-01-26T14:37:00Z</cp:lastPrinted>
  <dcterms:created xsi:type="dcterms:W3CDTF">2015-01-22T20:44:00Z</dcterms:created>
  <dcterms:modified xsi:type="dcterms:W3CDTF">2016-01-08T20:39:00Z</dcterms:modified>
</cp:coreProperties>
</file>