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27071" w14:textId="77777777" w:rsidR="00CE3396" w:rsidRDefault="00CE3396"/>
    <w:p w14:paraId="1BC5801D" w14:textId="094B69D1" w:rsidR="00156187" w:rsidRDefault="00156187">
      <w:r>
        <w:t>(1) Draw a supply and demand curve for the orange juice market. Show what happens (to the supply and/or demand curves, the equilibrium price, and the equilibrium quantity) if there is a decrease in supply due to a freeze which damages orange trees.</w:t>
      </w:r>
    </w:p>
    <w:p w14:paraId="2626008B" w14:textId="77777777" w:rsidR="00156187" w:rsidRDefault="00156187"/>
    <w:p w14:paraId="6DC37D6B" w14:textId="77777777" w:rsidR="00156187" w:rsidRDefault="00156187"/>
    <w:p w14:paraId="7FAF651B" w14:textId="77777777" w:rsidR="00156187" w:rsidRDefault="00156187"/>
    <w:p w14:paraId="06C6CB1A" w14:textId="77777777" w:rsidR="00156187" w:rsidRDefault="00156187"/>
    <w:p w14:paraId="136A5587" w14:textId="77777777" w:rsidR="00156187" w:rsidRDefault="00156187"/>
    <w:p w14:paraId="715FCE8B" w14:textId="77777777" w:rsidR="00156187" w:rsidRDefault="00156187"/>
    <w:p w14:paraId="038394AC" w14:textId="77777777" w:rsidR="00156187" w:rsidRDefault="00156187"/>
    <w:p w14:paraId="69EB4CCB" w14:textId="77777777" w:rsidR="00156187" w:rsidRDefault="00156187"/>
    <w:p w14:paraId="02EDFE70" w14:textId="77777777" w:rsidR="00156187" w:rsidRDefault="00156187"/>
    <w:p w14:paraId="7F46B75F" w14:textId="77777777" w:rsidR="00156187" w:rsidRDefault="00156187"/>
    <w:p w14:paraId="56F5A98E" w14:textId="77777777" w:rsidR="00156187" w:rsidRDefault="00156187"/>
    <w:p w14:paraId="297688AD" w14:textId="77777777" w:rsidR="00156187" w:rsidRDefault="00156187"/>
    <w:p w14:paraId="43661164" w14:textId="3DB5FA2D" w:rsidR="00156187" w:rsidRDefault="00156187">
      <w:r>
        <w:t>(2) Draw a supply and demand curve for the orange juice market. Show what happens if there is a decrease in demand due to a food safety scare regarding orange juice, where bacterial contaminations were found in certain orange juice containers.</w:t>
      </w:r>
    </w:p>
    <w:p w14:paraId="05D55282" w14:textId="77777777" w:rsidR="00D73EB2" w:rsidRDefault="00D73EB2"/>
    <w:p w14:paraId="63CB086F" w14:textId="77777777" w:rsidR="00D73EB2" w:rsidRDefault="00D73EB2"/>
    <w:p w14:paraId="7F0F87E7" w14:textId="77777777" w:rsidR="00D73EB2" w:rsidRDefault="00D73EB2"/>
    <w:p w14:paraId="11DD933F" w14:textId="77777777" w:rsidR="00D73EB2" w:rsidRDefault="00D73EB2"/>
    <w:p w14:paraId="7C6681C5" w14:textId="77777777" w:rsidR="00D73EB2" w:rsidRDefault="00D73EB2"/>
    <w:p w14:paraId="038D5104" w14:textId="77777777" w:rsidR="00D73EB2" w:rsidRDefault="00D73EB2"/>
    <w:p w14:paraId="313957CB" w14:textId="77777777" w:rsidR="00A35DF5" w:rsidRDefault="00A35DF5"/>
    <w:p w14:paraId="7FE9DD5C" w14:textId="77777777" w:rsidR="00A35DF5" w:rsidRDefault="00A35DF5"/>
    <w:p w14:paraId="5F69B009" w14:textId="77777777" w:rsidR="00D73EB2" w:rsidRDefault="00D73EB2"/>
    <w:p w14:paraId="74934233" w14:textId="77777777" w:rsidR="00D73EB2" w:rsidRDefault="00D73EB2"/>
    <w:p w14:paraId="505FA52C" w14:textId="77777777" w:rsidR="00D73EB2" w:rsidRDefault="00D73EB2"/>
    <w:p w14:paraId="00507290" w14:textId="77777777" w:rsidR="00D73EB2" w:rsidRDefault="00D73EB2"/>
    <w:p w14:paraId="2947AF2B" w14:textId="3E17C895" w:rsidR="00D73EB2" w:rsidRDefault="00D73EB2">
      <w:r>
        <w:t>(3) Draw a supply and demand curve for wheat. Show what happens if there is a decrease in the cost of wheat production, due to technological innovations caused by government expenditures in research. Does such research into wheat production benefit farmers?</w:t>
      </w:r>
    </w:p>
    <w:p w14:paraId="4FDCAC33" w14:textId="77777777" w:rsidR="00A35DF5" w:rsidRDefault="00A35DF5"/>
    <w:p w14:paraId="5FC7127E" w14:textId="77777777" w:rsidR="00A35DF5" w:rsidRDefault="00A35DF5"/>
    <w:p w14:paraId="731D502D" w14:textId="4699B779" w:rsidR="00A35DF5" w:rsidRDefault="00A35DF5">
      <w:r>
        <w:br w:type="page"/>
      </w:r>
    </w:p>
    <w:p w14:paraId="122070CE" w14:textId="3B3686F5" w:rsidR="00A35DF5" w:rsidRDefault="00A35DF5">
      <w:r>
        <w:lastRenderedPageBreak/>
        <w:t xml:space="preserve">(4) </w:t>
      </w:r>
      <w:r w:rsidR="009F79F1">
        <w:t>Draw a supply and demand curve for</w:t>
      </w:r>
      <w:r w:rsidR="00AF789E">
        <w:t xml:space="preserve"> U.S.</w:t>
      </w:r>
      <w:r w:rsidR="009F79F1">
        <w:t xml:space="preserve"> </w:t>
      </w:r>
      <w:r w:rsidR="00AF789E">
        <w:t>pecans (that is, pecans produced in the U.S.). Show what happens if pecan producers, who could formerly not export to China, are now allowed to export, and Chinese consumers are now allowed to express their value for U.S. pecans.</w:t>
      </w:r>
    </w:p>
    <w:p w14:paraId="35E433E8" w14:textId="77777777" w:rsidR="00AF789E" w:rsidRDefault="00AF789E"/>
    <w:p w14:paraId="0EA80907" w14:textId="77777777" w:rsidR="00AF789E" w:rsidRDefault="00AF789E"/>
    <w:p w14:paraId="5F6EF86E" w14:textId="77777777" w:rsidR="00AF789E" w:rsidRDefault="00AF789E"/>
    <w:p w14:paraId="3F3D7837" w14:textId="77777777" w:rsidR="00AF789E" w:rsidRDefault="00AF789E"/>
    <w:p w14:paraId="3439B12B" w14:textId="77777777" w:rsidR="00AF789E" w:rsidRDefault="00AF789E"/>
    <w:p w14:paraId="244E9AA3" w14:textId="77777777" w:rsidR="00AF789E" w:rsidRDefault="00AF789E"/>
    <w:p w14:paraId="768F14C9" w14:textId="77777777" w:rsidR="00AF789E" w:rsidRDefault="00AF789E"/>
    <w:p w14:paraId="6A1D5E59" w14:textId="77777777" w:rsidR="00AF789E" w:rsidRDefault="00AF789E"/>
    <w:p w14:paraId="03B97BF0" w14:textId="77777777" w:rsidR="00AF789E" w:rsidRDefault="00AF789E"/>
    <w:p w14:paraId="7DD46679" w14:textId="77777777" w:rsidR="00AF789E" w:rsidRDefault="00AF789E"/>
    <w:p w14:paraId="1039C0B0" w14:textId="77777777" w:rsidR="00AF789E" w:rsidRDefault="00AF789E"/>
    <w:p w14:paraId="6C48A4A6" w14:textId="19051988" w:rsidR="00AF789E" w:rsidRDefault="00AF789E" w:rsidP="00AF789E">
      <w:r>
        <w:t>(5)</w:t>
      </w:r>
      <w:r w:rsidRPr="00AF789E">
        <w:t xml:space="preserve"> </w:t>
      </w:r>
      <w:r>
        <w:t>Draw a supply and demand curve for U.S. pecans (that is, pecans produced in the U.S.)</w:t>
      </w:r>
      <w:r>
        <w:t>. Show what happens if, after the U.S. has been exporting pecans to China for years, the Chinese now begin growing their own pecans in China.</w:t>
      </w:r>
    </w:p>
    <w:p w14:paraId="1DD89627" w14:textId="77777777" w:rsidR="00AF789E" w:rsidRDefault="00AF789E" w:rsidP="00AF789E"/>
    <w:p w14:paraId="73B13531" w14:textId="77777777" w:rsidR="00AF789E" w:rsidRDefault="00AF789E" w:rsidP="00AF789E"/>
    <w:p w14:paraId="12A1E433" w14:textId="77777777" w:rsidR="00AF789E" w:rsidRDefault="00AF789E" w:rsidP="00AF789E"/>
    <w:p w14:paraId="67BC3E35" w14:textId="77777777" w:rsidR="00AF789E" w:rsidRDefault="00AF789E" w:rsidP="00AF789E"/>
    <w:p w14:paraId="3BAB749C" w14:textId="77777777" w:rsidR="00AF789E" w:rsidRDefault="00AF789E" w:rsidP="00AF789E"/>
    <w:p w14:paraId="3BA55A17" w14:textId="77777777" w:rsidR="00AF789E" w:rsidRDefault="00AF789E" w:rsidP="00AF789E"/>
    <w:p w14:paraId="517E00E4" w14:textId="77777777" w:rsidR="00AF789E" w:rsidRDefault="00AF789E" w:rsidP="00AF789E"/>
    <w:p w14:paraId="69F5112E" w14:textId="77777777" w:rsidR="00AF789E" w:rsidRDefault="00AF789E" w:rsidP="00AF789E"/>
    <w:p w14:paraId="79A0F031" w14:textId="77777777" w:rsidR="00AF789E" w:rsidRDefault="00AF789E" w:rsidP="00AF789E"/>
    <w:p w14:paraId="2E2B89E1" w14:textId="77777777" w:rsidR="00AF789E" w:rsidRDefault="00AF789E" w:rsidP="00AF789E"/>
    <w:p w14:paraId="57553CCD" w14:textId="77777777" w:rsidR="00AF789E" w:rsidRDefault="00AF789E" w:rsidP="00AF789E"/>
    <w:p w14:paraId="7C0A69EC" w14:textId="77777777" w:rsidR="00AF789E" w:rsidRDefault="00AF789E" w:rsidP="00AF789E"/>
    <w:p w14:paraId="368E80B1" w14:textId="77777777" w:rsidR="00AF789E" w:rsidRDefault="00AF789E" w:rsidP="00AF789E"/>
    <w:p w14:paraId="13EBC6D1" w14:textId="57370276" w:rsidR="00AF789E" w:rsidRDefault="00AF789E" w:rsidP="00AF789E">
      <w:r>
        <w:t>(6) Draw a supply and demand curve for U.S. beef. Show what happens if, after not being allowed to import or export beef, the U.S. is now allowed to import and/or export beef.</w:t>
      </w:r>
      <w:bookmarkStart w:id="0" w:name="_GoBack"/>
      <w:bookmarkEnd w:id="0"/>
    </w:p>
    <w:p w14:paraId="7052A13E" w14:textId="77777777" w:rsidR="00AF789E" w:rsidRDefault="00AF789E" w:rsidP="00AF789E"/>
    <w:p w14:paraId="2D00BEE3" w14:textId="77777777" w:rsidR="00AF789E" w:rsidRDefault="00AF789E" w:rsidP="00AF789E"/>
    <w:p w14:paraId="10A7CB95" w14:textId="77777777" w:rsidR="00AF789E" w:rsidRDefault="00AF789E" w:rsidP="00AF789E"/>
    <w:p w14:paraId="586C2A50" w14:textId="1471C96A" w:rsidR="00AF789E" w:rsidRDefault="00AF789E"/>
    <w:sectPr w:rsidR="00AF789E" w:rsidSect="005E5B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AD5F1" w14:textId="77777777" w:rsidR="00836F87" w:rsidRDefault="00836F87" w:rsidP="00156187">
      <w:r>
        <w:separator/>
      </w:r>
    </w:p>
  </w:endnote>
  <w:endnote w:type="continuationSeparator" w:id="0">
    <w:p w14:paraId="09DC0A97" w14:textId="77777777" w:rsidR="00836F87" w:rsidRDefault="00836F87" w:rsidP="0015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B2EA6" w14:textId="77777777" w:rsidR="00836F87" w:rsidRDefault="00836F87" w:rsidP="00156187">
      <w:r>
        <w:separator/>
      </w:r>
    </w:p>
  </w:footnote>
  <w:footnote w:type="continuationSeparator" w:id="0">
    <w:p w14:paraId="2C470C15" w14:textId="77777777" w:rsidR="00836F87" w:rsidRDefault="00836F87" w:rsidP="001561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EBBF5" w14:textId="5D526E9F" w:rsidR="00156187" w:rsidRDefault="00156187">
    <w:pPr>
      <w:pStyle w:val="Header"/>
    </w:pPr>
    <w:r>
      <w:t>Supply and Demand Worksheet</w:t>
    </w:r>
  </w:p>
  <w:p w14:paraId="5D3F37F4" w14:textId="3E6AA194" w:rsidR="00156187" w:rsidRDefault="00156187">
    <w:pPr>
      <w:pStyle w:val="Header"/>
    </w:pPr>
    <w:r>
      <w:t>April 19,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B6"/>
    <w:rsid w:val="00156187"/>
    <w:rsid w:val="001635DE"/>
    <w:rsid w:val="005E5B35"/>
    <w:rsid w:val="008012B6"/>
    <w:rsid w:val="00836F87"/>
    <w:rsid w:val="009F79F1"/>
    <w:rsid w:val="00A35DF5"/>
    <w:rsid w:val="00AE052F"/>
    <w:rsid w:val="00AF789E"/>
    <w:rsid w:val="00CE3396"/>
    <w:rsid w:val="00D73E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02A1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187"/>
    <w:pPr>
      <w:tabs>
        <w:tab w:val="center" w:pos="4680"/>
        <w:tab w:val="right" w:pos="9360"/>
      </w:tabs>
    </w:pPr>
  </w:style>
  <w:style w:type="character" w:customStyle="1" w:styleId="HeaderChar">
    <w:name w:val="Header Char"/>
    <w:basedOn w:val="DefaultParagraphFont"/>
    <w:link w:val="Header"/>
    <w:uiPriority w:val="99"/>
    <w:rsid w:val="00156187"/>
  </w:style>
  <w:style w:type="paragraph" w:styleId="Footer">
    <w:name w:val="footer"/>
    <w:basedOn w:val="Normal"/>
    <w:link w:val="FooterChar"/>
    <w:uiPriority w:val="99"/>
    <w:unhideWhenUsed/>
    <w:rsid w:val="00156187"/>
    <w:pPr>
      <w:tabs>
        <w:tab w:val="center" w:pos="4680"/>
        <w:tab w:val="right" w:pos="9360"/>
      </w:tabs>
    </w:pPr>
  </w:style>
  <w:style w:type="character" w:customStyle="1" w:styleId="FooterChar">
    <w:name w:val="Footer Char"/>
    <w:basedOn w:val="DefaultParagraphFont"/>
    <w:link w:val="Footer"/>
    <w:uiPriority w:val="99"/>
    <w:rsid w:val="00156187"/>
  </w:style>
  <w:style w:type="paragraph" w:styleId="ListParagraph">
    <w:name w:val="List Paragraph"/>
    <w:basedOn w:val="Normal"/>
    <w:uiPriority w:val="34"/>
    <w:qFormat/>
    <w:rsid w:val="00156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222</Words>
  <Characters>1267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2017-04-19T13:37:00Z</dcterms:created>
  <dcterms:modified xsi:type="dcterms:W3CDTF">2017-04-19T13:51:00Z</dcterms:modified>
</cp:coreProperties>
</file>